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F" w:rsidRDefault="00133EEC" w:rsidP="00764B26">
      <w:pPr>
        <w:rPr>
          <w:sz w:val="32"/>
          <w:szCs w:val="32"/>
        </w:rPr>
      </w:pPr>
      <w:r>
        <w:rPr>
          <w:sz w:val="32"/>
          <w:szCs w:val="32"/>
        </w:rPr>
        <w:t>RISCURI NATURALE Ș</w:t>
      </w:r>
      <w:r w:rsidR="00764B26" w:rsidRPr="00764B26">
        <w:rPr>
          <w:sz w:val="32"/>
          <w:szCs w:val="32"/>
        </w:rPr>
        <w:t>I RISCURI TEHNOLOGICE.DEGRADAREA MEDIULUI NATURAL</w:t>
      </w:r>
    </w:p>
    <w:tbl>
      <w:tblPr>
        <w:tblW w:w="134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39"/>
        <w:gridCol w:w="26"/>
        <w:gridCol w:w="12"/>
        <w:gridCol w:w="2179"/>
        <w:gridCol w:w="27"/>
        <w:gridCol w:w="2016"/>
        <w:gridCol w:w="56"/>
        <w:gridCol w:w="1749"/>
        <w:gridCol w:w="110"/>
        <w:gridCol w:w="1712"/>
        <w:gridCol w:w="9"/>
        <w:gridCol w:w="51"/>
        <w:gridCol w:w="1246"/>
        <w:gridCol w:w="573"/>
        <w:gridCol w:w="1879"/>
      </w:tblGrid>
      <w:tr w:rsidR="00764B26" w:rsidRPr="00764B26" w:rsidTr="008C6070">
        <w:tc>
          <w:tcPr>
            <w:tcW w:w="13484" w:type="dxa"/>
            <w:gridSpan w:val="15"/>
            <w:shd w:val="clear" w:color="auto" w:fill="000000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CATEGORIA DE PROBLEME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: 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RISCURI NATURALE ŞI RISCURI TEHNOLOGICE . DEGRADAREA MEDIULUI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NATURAL  (cod identificare – PM 01)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PROBLEMA DE MEDIU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(cod identificare PM 0101)</w:t>
            </w:r>
            <w:r w:rsidRPr="00764B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Lipsa amenajărilor și protecției împotriva inundațiilor pe unele cursuri de apă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133EEC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  <w:r w:rsidRPr="00133E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 xml:space="preserve">OBIECTIV GENERAL: </w:t>
            </w:r>
            <w:r w:rsidRPr="00133EEC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Cunoaşterea riscurilor de natură naturală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133EEC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</w:pPr>
            <w:r w:rsidRPr="00133EEC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specific: Prevenirea riscurilor naturale</w:t>
            </w:r>
          </w:p>
        </w:tc>
      </w:tr>
      <w:tr w:rsidR="00764B26" w:rsidRPr="00764B26" w:rsidTr="008C6070">
        <w:tc>
          <w:tcPr>
            <w:tcW w:w="18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Ţinta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 mii lei)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764B26" w:rsidRPr="00764B26" w:rsidTr="008C6070">
        <w:tc>
          <w:tcPr>
            <w:tcW w:w="18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</w:t>
            </w: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menajare pârâu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Topolog pe sectorul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Tigveni-Galicea,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județul Vâlcea și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Argeș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-Completări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terasamente diguri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Galicea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-Apărări de mal din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gabioane+praguri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-Terasamente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amenajare albie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2017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133EEC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ro-RO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26.610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bugetul de stat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Regularizare pârâu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Luncavăț și afluenți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Sectorul Vaideeni-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Popești , județul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-2,69km apărări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mal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-1,29km consolidări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mal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17.623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bugetul de stat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Regularizare pârâu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Hința la Govora,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județul Vâlcea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-3,085km regularizare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albie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-3,085km apărări mal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6.929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bugetul de stat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Regularizare pârâu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Otăsău pe sectorul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Bărbătești-Frâncești,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județul Vâlcea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-4,060km consolidare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mal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-4,0km reprofilare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albie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-pereu dale beton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L=0,3km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5.378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bugetul de stat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Regularizare pârâu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Bistrița pe sectorul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Costești-Băbeni,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județul Vâlcea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-18,6km amenajare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albie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-10,0km protecții de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mal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26.419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bugetul de stat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Amenajare pârâu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Geamăna aval pod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DJ 678-confluența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contracanal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acumulare Zavideni,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județul Vâlcea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-1km recalibrare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albie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-1,4km consolidări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mal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-1,2km indiguiri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8.668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bugetul de stat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Regularizare pârâu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Cernișoara și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Cernișoara Orlii în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localitatea Cernișoara,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județul Vâlcea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-16,529km amenajare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albie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-3,214 km protecție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mal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4.928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bugetul de stat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Consolidări maluri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Pârâul Iazul Morților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în localitatea Băbeni,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județul Vâlcea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-3km recalibrare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albie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-3km construcții în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albie (dalare)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Efectuarea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lucrări hidrotehnice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 vederea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preîntâmpinării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inundațiilor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2018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2.807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finanțare integrala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sau parțială de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bugetul de stat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PROBLEMA DE MEDIU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(cod identificare PM 0102)</w:t>
            </w:r>
            <w:r w:rsidRPr="00764B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Modificarea albiilor râurilor datorată exploatării neraționale a agregatelor de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râu, generând condiții de producere a unor fenomene periculoase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  <w:t>OBIECTIV GENERAL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: 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Măsuri de prevenire a catastrofelor naturale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specific: Prevenirea riscurilor naturale</w:t>
            </w:r>
            <w:r w:rsidRPr="00764B26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(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inundaţii, alunecări de teren, eroziuni)</w:t>
            </w: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Ţinta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764B26" w:rsidRPr="00764B26" w:rsidTr="008C6070">
        <w:tc>
          <w:tcPr>
            <w:tcW w:w="186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Preîntâmpinarea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modificării albiilor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râurilor cauzată de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exploatări neraționale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 agregatelor de râu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Număr controale</w:t>
            </w:r>
          </w:p>
        </w:tc>
        <w:tc>
          <w:tcPr>
            <w:tcW w:w="2016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Controale privind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modul de respectare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 autorizațiilor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gospodărire a apelor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la agenții economici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care execută lucrări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exploatare agregate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minerale de râu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A.B.A. Olt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Conform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Programului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unitar de activități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PROBLEMA DE MEDIU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(cod identificare PM 0103)</w:t>
            </w:r>
            <w:r w:rsidRPr="00764B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Insuficienta evaluare a riscurilor de natură tehnologică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64B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OBIECTIV GENERAL: 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Cunoaşterea riscurilor de natură tehnologică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specific: Prevenirea riscurilor tehnologice din industria minieră</w:t>
            </w:r>
          </w:p>
        </w:tc>
      </w:tr>
      <w:tr w:rsidR="00764B26" w:rsidRPr="00764B26" w:rsidTr="008C6070"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Ţinta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764B26" w:rsidRPr="00764B26" w:rsidTr="008C6070"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</w:tcPr>
          <w:p w:rsid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Eliminarea riscului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alunecare 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terenului adiacent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haldei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Teren afectat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Eliminarea suprafețelor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depresionare și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imprimarea unei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pante generale și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continue terenurilor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lastRenderedPageBreak/>
              <w:t>adiacente haldei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zăcământului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calcar Arnota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Conducere Exploatarea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Rm. Vâlcea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Conducere sector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Cariera Bistrița 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Trimestrul IV  2019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7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Surse proprii</w:t>
            </w:r>
          </w:p>
        </w:tc>
      </w:tr>
      <w:tr w:rsidR="00764B26" w:rsidRPr="00764B26" w:rsidTr="008C6070"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lastRenderedPageBreak/>
              <w:t xml:space="preserve">Monitorizarea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formelor și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volumelor golurilor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de dizolvare în raport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cu protecția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vecinătăților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Teren afectat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Investigații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Cavernometrice la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C III și C IV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Sector Ocnița Lunca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Conducere Exploatarea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Rm. Vâlcea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Conducere sector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Extracție Sare în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Soluție Ocnița Lunca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Trimestrul IV  2019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70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Surse proprii</w:t>
            </w:r>
          </w:p>
        </w:tc>
      </w:tr>
      <w:tr w:rsidR="00764B26" w:rsidRPr="00764B26" w:rsidTr="008C6070"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Monitorizarea unor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fenomene ce ar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putea duce la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destabilizarea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sondelor de extracție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sare în soluție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Teren afectat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Monitorizare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Microseismică 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C III și C IV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Sector Ocnița Lunca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Conducere Exploatarea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Rm. Vâlcea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Conducere sector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Extracție Sare în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Soluție Ocnița Lunca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Trimestrul IV  2019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60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Surse proprii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PROBLEMA DE MEDIU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(cod identificare PM 0104)</w:t>
            </w:r>
            <w:r w:rsidRPr="00764B2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Degradarea pădurilor datorată exploatărilor neraționale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64B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/>
              </w:rPr>
              <w:t>OBIECTIV GENERAL:</w:t>
            </w: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Protejarea și creșterea suprafețelor împădurite </w:t>
            </w:r>
          </w:p>
        </w:tc>
      </w:tr>
      <w:tr w:rsidR="00764B26" w:rsidRPr="00764B26" w:rsidTr="008C6070">
        <w:tc>
          <w:tcPr>
            <w:tcW w:w="13484" w:type="dxa"/>
            <w:gridSpan w:val="15"/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specific:Gospodărirea durabilă a fondului forestier</w:t>
            </w:r>
          </w:p>
        </w:tc>
      </w:tr>
      <w:tr w:rsidR="00764B26" w:rsidRPr="00764B26" w:rsidTr="008C6070"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Ţinta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Estimativ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</w:tr>
      <w:tr w:rsidR="00764B26" w:rsidRPr="00764B26" w:rsidTr="008C6070"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Gospodărirea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durabilă a fondului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forestier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ha fond forestier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gospodărit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Proiectarea prin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amenajamentul silvic a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lucrărilor silvice și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recoltarea masei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lemnoase conform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posibilitătilor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Direcţia Silvică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Vâlcea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Permanent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2016-2019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-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Surse proprii</w:t>
            </w:r>
          </w:p>
        </w:tc>
      </w:tr>
      <w:tr w:rsidR="00764B26" w:rsidRPr="00764B26" w:rsidTr="008C6070"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Implicarea societătii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în acțiuni de împă-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durire și producere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color w:val="C00000"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de puieți forestieri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Nr.activități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Acțiuni de plantare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puieți forestieri și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acțiuni în pepinierele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silvice în cadrul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“Lunii plantării arborilor”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în sistem de voluntariat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cu elevi, ONG-uri etc.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Direcţia Silvică 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Vâlcea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Anual 2016-2019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15 martie-15aprilie</w:t>
            </w:r>
          </w:p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Times New Roman" w:eastAsia="Times New Roman" w:hAnsi="Times New Roman" w:cs="Times New Roman"/>
                <w:bCs/>
                <w:lang w:val="pt-BR"/>
              </w:rPr>
              <w:t>-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B26" w:rsidRPr="00764B26" w:rsidRDefault="00764B26" w:rsidP="00764B26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764B26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Surse proprii</w:t>
            </w:r>
          </w:p>
        </w:tc>
      </w:tr>
    </w:tbl>
    <w:p w:rsidR="00764B26" w:rsidRPr="00764B26" w:rsidRDefault="00764B26" w:rsidP="0076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64B26" w:rsidRDefault="00764B26" w:rsidP="00764B26">
      <w:pPr>
        <w:rPr>
          <w:sz w:val="32"/>
          <w:szCs w:val="32"/>
        </w:rPr>
      </w:pPr>
    </w:p>
    <w:p w:rsidR="00764B26" w:rsidRDefault="00764B26" w:rsidP="00764B26">
      <w:pPr>
        <w:rPr>
          <w:sz w:val="32"/>
          <w:szCs w:val="32"/>
        </w:rPr>
      </w:pPr>
    </w:p>
    <w:p w:rsidR="00764B26" w:rsidRDefault="00133EEC" w:rsidP="00764B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GESTIONAREA NECORESPUNZĂTOARE A DEȘ</w:t>
      </w:r>
      <w:r w:rsidR="008C6070">
        <w:rPr>
          <w:sz w:val="32"/>
          <w:szCs w:val="32"/>
        </w:rPr>
        <w:t>EURILOR</w:t>
      </w:r>
    </w:p>
    <w:p w:rsidR="00D20B88" w:rsidRDefault="00D20B88" w:rsidP="00764B26">
      <w:pPr>
        <w:rPr>
          <w:sz w:val="32"/>
          <w:szCs w:val="32"/>
        </w:rPr>
      </w:pPr>
    </w:p>
    <w:tbl>
      <w:tblPr>
        <w:tblW w:w="134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65"/>
        <w:gridCol w:w="54"/>
        <w:gridCol w:w="1405"/>
        <w:gridCol w:w="516"/>
        <w:gridCol w:w="1926"/>
        <w:gridCol w:w="92"/>
        <w:gridCol w:w="1830"/>
        <w:gridCol w:w="45"/>
        <w:gridCol w:w="1876"/>
        <w:gridCol w:w="28"/>
        <w:gridCol w:w="1318"/>
        <w:gridCol w:w="580"/>
        <w:gridCol w:w="1949"/>
      </w:tblGrid>
      <w:tr w:rsidR="008C6070" w:rsidRPr="008C6070" w:rsidTr="008C6070">
        <w:tc>
          <w:tcPr>
            <w:tcW w:w="13484" w:type="dxa"/>
            <w:gridSpan w:val="13"/>
            <w:tcBorders>
              <w:top w:val="double" w:sz="6" w:space="0" w:color="000000"/>
            </w:tcBorders>
            <w:shd w:val="clear" w:color="auto" w:fill="000000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val="ro-RO"/>
              </w:rPr>
            </w:pP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caps/>
                <w:lang w:val="it-IT"/>
              </w:rPr>
              <w:t>CATEgoria de probleme: GESTIONAREA DEșEURILOR (cod identificare - PM 02)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val="it-IT"/>
              </w:rPr>
            </w:pP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PROBLEMA DE MEDIU: (cod identificare PM 0201): Lipsa unor depozite ecologice de deșeuri menajere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OBIECTIV GENERAL: Colectarea, valorificarea şi depozitarea deşeurilor în conformitate cu cerinţele legislaţiei în domeniul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gestionării deşeurilor în scopul protejării sănătăţii populaţiei şi a mediului</w:t>
            </w:r>
            <w:r w:rsidRPr="008C60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:</w:t>
            </w:r>
            <w:r w:rsidRPr="008C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Eliminarea deşeurilor </w:t>
            </w:r>
            <w:r w:rsidRPr="008C6070">
              <w:rPr>
                <w:rFonts w:ascii="Times New Roman" w:eastAsia="Times New Roman" w:hAnsi="Times New Roman" w:cs="Times New Roman"/>
                <w:b/>
                <w:lang w:val="it-IT"/>
              </w:rPr>
              <w:t>în conformitate cu cerinţele legislative în scopul protejării sănătăţii populaţiei şi a mediului</w:t>
            </w:r>
            <w:r w:rsidRPr="008C60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8C6070" w:rsidRPr="008C6070" w:rsidTr="008C6070">
        <w:tc>
          <w:tcPr>
            <w:tcW w:w="1865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8C607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18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8C6070" w:rsidRPr="008C6070" w:rsidTr="008C6070">
        <w:tc>
          <w:tcPr>
            <w:tcW w:w="1865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 Sistem de management integrat al deşeurilor solide în judeţul Vâlcea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it-IT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-1 depozit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ecologic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-2 staţii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sortare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534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>Proiectarea și construirea centrului de management al deșeurilor Roești  ;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>Realizarea stațiilor de sortare Brezoi și Râureni –faza II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Consiliul Judeţean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2017</w:t>
            </w:r>
          </w:p>
        </w:tc>
        <w:tc>
          <w:tcPr>
            <w:tcW w:w="1318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6"/>
                <w:szCs w:val="16"/>
                <w:lang w:val="it-IT"/>
              </w:rPr>
              <w:t>144.009.382,795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6"/>
                <w:szCs w:val="16"/>
                <w:lang w:val="it-IT"/>
              </w:rPr>
              <w:t xml:space="preserve">lei 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Programul Operațional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Infrastructura Mare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(POIM) 2014-2020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PROBLEMA DE MEDIU: (cod identificare PM 0202): Poluarea mediului generată de depozitarea necontrolată a deșeurilor menajere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în zonele rurale 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GENERAL: Protejarea sănătății umane, vietăților, solului și subsolului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I: Eliminarea deșeurilor din zonele rurale</w:t>
            </w:r>
          </w:p>
        </w:tc>
      </w:tr>
      <w:tr w:rsidR="008C6070" w:rsidRPr="008C6070" w:rsidTr="008C6070">
        <w:tc>
          <w:tcPr>
            <w:tcW w:w="191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8C607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1926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</w:tc>
        <w:tc>
          <w:tcPr>
            <w:tcW w:w="1949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8C6070" w:rsidRPr="008C6070" w:rsidTr="008C6070">
        <w:tc>
          <w:tcPr>
            <w:tcW w:w="191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 Creșterea eficienței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în domeniul  protecției mediului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/>
                <w:bCs/>
                <w:u w:val="single"/>
                <w:lang w:val="it-IT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25 acțiuni / an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926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>Acțiuni de verificare a stării de salubrizare a localitătilor și a căilor de comunicație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Garda Națională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Mediu ,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Comisariatul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Județean Vâlcea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Anual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2016-2019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II: Eliminarea deșeurilor din Parcul Național Cozia</w:t>
            </w:r>
          </w:p>
        </w:tc>
      </w:tr>
      <w:tr w:rsidR="008C6070" w:rsidRPr="008C6070" w:rsidTr="008C6070">
        <w:tc>
          <w:tcPr>
            <w:tcW w:w="191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8C607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1926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1949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8C6070" w:rsidRPr="008C6070" w:rsidTr="008C6070">
        <w:tc>
          <w:tcPr>
            <w:tcW w:w="191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Management adecvat al eliminării </w:t>
            </w:r>
            <w:r w:rsidRPr="008C60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lastRenderedPageBreak/>
              <w:t>deșeurilor din Parcul Național Cozia și siturile Natura 2000 administrate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Suprafețe de teren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aflate în administrare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cu surse de poluare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eliminate</w:t>
            </w:r>
          </w:p>
        </w:tc>
        <w:tc>
          <w:tcPr>
            <w:tcW w:w="1926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lastRenderedPageBreak/>
              <w:t xml:space="preserve">Stabilirea și implementarea unui </w:t>
            </w: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lastRenderedPageBreak/>
              <w:t>sistem de gestionare a deșeurilor în Parcul Național Cozia și siturile Natura 2000 administrate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Administrația Parcului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Național Cozia și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parteneri (autorităti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publice locale ,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proprietari și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administratori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terenuri )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2017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100</w:t>
            </w:r>
          </w:p>
        </w:tc>
        <w:tc>
          <w:tcPr>
            <w:tcW w:w="1949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europene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(POIM )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lastRenderedPageBreak/>
              <w:t>PROBLEMA DE MEDIU: (cod identificare PM 0203): Poluarea mediului generată de depozitarea necontrolată a deșeurilor industriale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GENERAL: Inlocuirea actualei tehnologii de colectare, transport și depozitare a zgurii și cenusii de la CET GOVORA S.A</w:t>
            </w:r>
          </w:p>
        </w:tc>
      </w:tr>
      <w:tr w:rsidR="008C6070" w:rsidRPr="008C6070" w:rsidTr="008C6070">
        <w:tc>
          <w:tcPr>
            <w:tcW w:w="13484" w:type="dxa"/>
            <w:gridSpan w:val="1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: Prevenirea spulberării de către vânt a materialului depus în depozit</w:t>
            </w:r>
          </w:p>
        </w:tc>
      </w:tr>
      <w:tr w:rsidR="008C6070" w:rsidRPr="008C6070" w:rsidTr="008C6070">
        <w:tc>
          <w:tcPr>
            <w:tcW w:w="191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8C607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1926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1949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8C6070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8C6070" w:rsidRPr="008C6070" w:rsidTr="008C6070">
        <w:tc>
          <w:tcPr>
            <w:tcW w:w="1919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Transformarea zgurii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și cenușii rezultate din procesul de ardere din cazan în slam gips 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18 t/oră,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funcționare la nominal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 cazanului</w:t>
            </w:r>
          </w:p>
        </w:tc>
        <w:tc>
          <w:tcPr>
            <w:tcW w:w="1926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 xml:space="preserve">Facilităti pentru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 xml:space="preserve">prelucrare ,încărcare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 xml:space="preserve">slam de gips rezultat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 xml:space="preserve">din instalația de 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t-IT"/>
              </w:rPr>
              <w:t>desulfurare cazan 7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Directorat  CET</w:t>
            </w:r>
          </w:p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Serv. investiții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31.12.2016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620</w:t>
            </w:r>
          </w:p>
        </w:tc>
        <w:tc>
          <w:tcPr>
            <w:tcW w:w="1949" w:type="dxa"/>
            <w:shd w:val="clear" w:color="auto" w:fill="auto"/>
          </w:tcPr>
          <w:p w:rsidR="008C6070" w:rsidRPr="008C6070" w:rsidRDefault="008C6070" w:rsidP="008C6070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8C6070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Existente (proprii)</w:t>
            </w:r>
          </w:p>
        </w:tc>
      </w:tr>
    </w:tbl>
    <w:p w:rsidR="008C6070" w:rsidRPr="008C6070" w:rsidRDefault="008C6070" w:rsidP="008C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C6070" w:rsidRDefault="008C6070" w:rsidP="00764B26">
      <w:pPr>
        <w:rPr>
          <w:sz w:val="32"/>
          <w:szCs w:val="32"/>
        </w:rPr>
      </w:pPr>
    </w:p>
    <w:p w:rsidR="008C6070" w:rsidRDefault="008C6070" w:rsidP="00764B26">
      <w:pPr>
        <w:rPr>
          <w:sz w:val="32"/>
          <w:szCs w:val="32"/>
        </w:rPr>
      </w:pPr>
    </w:p>
    <w:p w:rsidR="00D20B88" w:rsidRDefault="00D20B88" w:rsidP="00764B26">
      <w:pPr>
        <w:rPr>
          <w:sz w:val="32"/>
          <w:szCs w:val="32"/>
        </w:rPr>
      </w:pPr>
    </w:p>
    <w:p w:rsidR="00D20B88" w:rsidRDefault="00D20B88" w:rsidP="00764B26">
      <w:pPr>
        <w:rPr>
          <w:sz w:val="32"/>
          <w:szCs w:val="32"/>
        </w:rPr>
      </w:pPr>
    </w:p>
    <w:p w:rsidR="00D20B88" w:rsidRDefault="00D20B88" w:rsidP="00764B26">
      <w:pPr>
        <w:rPr>
          <w:sz w:val="32"/>
          <w:szCs w:val="32"/>
        </w:rPr>
      </w:pPr>
    </w:p>
    <w:p w:rsidR="00D20B88" w:rsidRDefault="00D20B88" w:rsidP="00764B26">
      <w:pPr>
        <w:rPr>
          <w:sz w:val="32"/>
          <w:szCs w:val="32"/>
        </w:rPr>
      </w:pPr>
    </w:p>
    <w:p w:rsidR="00D20B88" w:rsidRDefault="00D20B88" w:rsidP="00764B26">
      <w:pPr>
        <w:rPr>
          <w:sz w:val="32"/>
          <w:szCs w:val="32"/>
        </w:rPr>
      </w:pPr>
    </w:p>
    <w:p w:rsidR="00D20B88" w:rsidRDefault="00D20B88" w:rsidP="00764B26">
      <w:pPr>
        <w:rPr>
          <w:sz w:val="32"/>
          <w:szCs w:val="32"/>
        </w:rPr>
      </w:pPr>
    </w:p>
    <w:p w:rsidR="00D20B88" w:rsidRDefault="00133EEC" w:rsidP="00764B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POLUAREA APELOR DE SUPRAFAȚĂ Ș</w:t>
      </w:r>
      <w:r w:rsidR="00D20B88">
        <w:rPr>
          <w:sz w:val="32"/>
          <w:szCs w:val="32"/>
        </w:rPr>
        <w:t>I SUBTERANE</w:t>
      </w:r>
    </w:p>
    <w:tbl>
      <w:tblPr>
        <w:tblW w:w="13716" w:type="dxa"/>
        <w:tblLook w:val="01E0" w:firstRow="1" w:lastRow="1" w:firstColumn="1" w:lastColumn="1" w:noHBand="0" w:noVBand="0"/>
      </w:tblPr>
      <w:tblGrid>
        <w:gridCol w:w="1882"/>
        <w:gridCol w:w="1466"/>
        <w:gridCol w:w="2298"/>
        <w:gridCol w:w="1882"/>
        <w:gridCol w:w="1882"/>
        <w:gridCol w:w="1318"/>
        <w:gridCol w:w="2988"/>
      </w:tblGrid>
      <w:tr w:rsidR="008E0671" w:rsidRPr="008E0671" w:rsidTr="00597ECF">
        <w:tc>
          <w:tcPr>
            <w:tcW w:w="13716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CATEGORIA DE PROBLEME: POLUAREA APELOR DE SUPRAFAŢĂ ŞI A APELOR SUBTERANE</w:t>
            </w:r>
            <w:r w:rsidRPr="008E0671">
              <w:rPr>
                <w:rFonts w:ascii="Arial" w:eastAsia="Calibri" w:hAnsi="Arial" w:cs="Arial"/>
                <w:b/>
                <w:bCs/>
                <w:lang w:val="it-IT"/>
              </w:rPr>
              <w:t>(cod identificare - PM 03)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E0671" w:rsidRPr="008E0671" w:rsidTr="00597ECF">
        <w:trPr>
          <w:trHeight w:val="675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 xml:space="preserve">PROBLEMA DE MEDIU: (cod identificare PM 0301) </w:t>
            </w:r>
            <w:r w:rsidRPr="008E0671">
              <w:rPr>
                <w:rFonts w:ascii="Arial" w:eastAsia="Calibri" w:hAnsi="Arial" w:cs="Arial"/>
                <w:b/>
                <w:bCs/>
                <w:lang w:val="it-IT"/>
              </w:rPr>
              <w:t xml:space="preserve"> Accesul limitat al populaţiei la sisteme centralizate de distribuţie apă potabilă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  <w:t>OBIECTIV GENERAL: Utilizarea durabilă a resurselor de apă potabilă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Obiectiv specific I: Reabilitarea/modernizarea infrastructurii existente pentru apa potabila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        Ţinta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Indicator(i)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Acţiune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Responsabil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implementare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Termen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realizare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Cost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estimativ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Surse de finanţare  finantare existente/potenţiale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reţelele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distribuţie apă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potabilă şi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78,679km reţea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alimentare apă;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25,750km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aducţiune;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128,517km reţea canalizare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Extinderea ,modernizarea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sistemului de alimentare cu apă şi  apă uzată în judeţul Vâlcea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>S.C. APAVIL S.A.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93.835.262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POS Mediu – axa prioritară 1</w:t>
            </w:r>
          </w:p>
        </w:tc>
      </w:tr>
      <w:tr w:rsidR="008E0671" w:rsidRPr="008E0671" w:rsidTr="00597ECF">
        <w:trPr>
          <w:trHeight w:val="167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reţelele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distribuţie apă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potabilă şi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Modernizare, reabilitare şi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extindere reţele de apă şi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 în oraşul Brezoi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oraşului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Brezoi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5.145.400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POS mediu 2-faza SF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populației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rețelele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distribuție apă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potabilă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rețea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Imbunătătirea și dezvoltarea sistemului de alimentare cu apă  în orașul Băile Govora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orașului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Băile Govora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6.673.069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POS mediu 2-faza SF</w:t>
            </w:r>
          </w:p>
        </w:tc>
      </w:tr>
      <w:tr w:rsidR="008E0671" w:rsidRPr="008E0671" w:rsidTr="00597ECF">
        <w:trPr>
          <w:trHeight w:val="8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populației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rețelele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distribuție apă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rețea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Modernizare stație de tratare apă și înlocuire conductă de aducțiune-distribuție apă în comuna Bărbăte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ș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ti, jude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Bărbăte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ș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8.248.668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OUG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populației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rețelele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distribuție apă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km rețea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Infiin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are re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ea publică de apă uzată canalizare, sta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ie de epurare, 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comuna Măldăreşti,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Primăria comunei Măldăreşti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1.553.892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OUG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 xml:space="preserve">Accesul populației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rețelele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rețea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Alimentare cu apă comuna Mitrofani, satele Racu şi Mitofani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Mitofani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1.102.650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OUG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populației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rețelele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rețea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Prima înfiinţare a sistemului de alimentare cu apă potabilă în satul Ciuteşti, comuna Milcoiu,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Milcoiu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2.794.550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OUG 28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Obiectiv specific II: Construirea/extinderea infrastructurii pentru apă potabilă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        Ţinta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Indicator(i)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Acţiune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Responsabil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implementare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Termen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realizare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 xml:space="preserve">Cost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estimativ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color w:val="000000"/>
                <w:lang w:val="pt-BR"/>
              </w:rPr>
              <w:t>Surse de finanţare          finantare existente/potenţiale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 xml:space="preserve">la reţelele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 xml:space="preserve">distribuţie apă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Alimentare cu apă şi canalizare în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Comuna Ioneşti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Ioneşti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8.975.712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OUG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4,10 km aducţiune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 xml:space="preserve">21,6 km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distribuţie ;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Alimentare cu apă în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comuna Şineşti (satele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Şineşti, Ciucheţi, Dealul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Bisericii, Mijlocu, Popeşti,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Urzica)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Şineşti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4.680.101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6,17km aductiune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 xml:space="preserve">28,56 km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  <w:t>distribuţie ;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Alimentare cu apă în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comuna Stoileşti (satele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Balomireasa, Bulagei,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Geamăna, Neteşti,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Obogeni, Urşi, Vlăduceni)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Stoileşti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8.225.663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 şi epurare ape menajere - etapa I -a, comuna Creţeni,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Creţeni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5.127.304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8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Alimentare cu apă a satelor Surpatele, Băluţoaia, Moşteni, Dezrobiţi, Coşani, Frânceşti şi Viişoara, comuna Frânceşti,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Frânceşti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6.513.497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Alimentare cu apă, comuna Ghioroiu,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Ghioroiu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2.611.767,69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Alimentare cu apă satele: 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Aldeşti şi Blidari, comuna Goleşti,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 xml:space="preserve">Primăria comunei 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Goleşti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3.854.952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Alimentare cu apă din sursa Brădişor, comuna Muereasca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Muereasca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5.660.215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Prima înfiinţare  - re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ea publică de apă uzată în comuna Olanu , jude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Olanu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2.010.455,56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Extindere alimentare cu apă în comuna Păuşeşti Măglaşi - proiectare şi execuţie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Păuşeşti Măglaşi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5.578.560,2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Alimentare cu apă, sat Poiana, comuna Perişani,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Perişani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1.614.596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Construcţie sistem de alimentare cu apă a satelor: Râpa Cărămizii, Băjenari şi Piscul Scoarţei, comuna Roeşti,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Roeşti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1.325.613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Alimentare cu apă potabilă în comuna Runcu, satele: Runcu, Gropeni şi Vărateci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Runcu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1.688.465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Extindere sistem de alimentare cu apă în satele Cioponeşti şi Bărcăneşti, comuna Stăneşti,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Stăneşti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791.276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Extindere alimentare cu apă, sat Dianu, comuna Stroești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Stroești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1.535.737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Proiectare şi execuţie sistem alimentare cu apă comuna Tetoiu,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Tetoiu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5.021.835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distribuţie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apă potabilă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Sistem alimentare cu apă comuna Mitrofani,satele 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Racu, Mitrofanii,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Primăria comunei Mitrofani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1.203.312lei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O.U.G. 28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lastRenderedPageBreak/>
              <w:t>PROBLEMA DE MEDIU: (cod identificare PM 0302) Poluarea mediului acvatic datorită efluenţilor proveniţi din aglomerările umane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OBIECTIV GENERAL: Reducerea poluării mediului acvatic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Obiectiv specific I: Construirea/extinderea reţelelor de canalizare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 xml:space="preserve">        Ţinta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Indicator(i)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Acţiune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 xml:space="preserve">Responsabil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implementare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 xml:space="preserve">Termen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realizare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 xml:space="preserve">Cost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estimativ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Calibri" w:hAnsi="Arial" w:cs="Arial"/>
                <w:b/>
                <w:bCs/>
                <w:lang w:val="pt-BR"/>
              </w:rPr>
              <w:t>Surse de finanţare       finanta                  existente/potenţiale</w:t>
            </w:r>
          </w:p>
        </w:tc>
      </w:tr>
      <w:tr w:rsidR="008E0671" w:rsidRPr="008E0671" w:rsidTr="00597ECF">
        <w:trPr>
          <w:trHeight w:val="86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Reţea de canalizare şi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epurare ape uzate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menajere în comuna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Ioneşti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Ioneşti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2019-sistat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806.418lei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Administraţia Fondului pentru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>Mediu (A.F.M.)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Programul vizând protecţia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>resurselor de apă, sisteme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 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integrate de alimentare cu apă,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staţii de tratare, canalizare şi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staţii de epurare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Imbunătăţirea si dezvoltarea sistemului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canalizare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în orasul Băile Govora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orasului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Băile Govora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13.158.936lei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Programul Naţional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>Dezvoltare a Infrastructurii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(P.N.D.I.)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Canalizare şi epurarea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apei menajere în comuna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Bujoreni (satele Bujoreni,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Olteni, Malu Alb,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Lunca, Bogdăneşti,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Malul Vîrtop, Gura Văii)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Bujoreni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3.987.657lei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AFM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Canalizare şi epurare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ape menajere în comuna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Fîrtăţeşti (satele Dejoi,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Sotani, Gârnicet, Nisipi,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Becşani)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Fîrtăţeşti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1.000.215lei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>AFM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Canalizare şi staţie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epurare în comuna Livezi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(satele Livezi, Pîrîienii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Jos, Pîrîienii de Mijloc,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>Pîrîienii de Sus, Tina)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Livezi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1.102.650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populației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la rețelele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rețea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 şi staţie de epurare(satele Racu, Mitrofanii)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Primaria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Mitrofani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3.418420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O.U.G.28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Infiinţare canalizare în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comuna Pesceana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(satele Pesceana,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Cermegeşti, Lupoaia,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>Negraia, Roeşti, Ursoaia)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Pesceana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759.976lei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Programul Naţional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pt-BR"/>
              </w:rPr>
              <w:t>Dezvoltare a Infrastructurii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(P.N.D.I.)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lastRenderedPageBreak/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Infiinţare reţele publice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de apă uzată ţn comuna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Popeşti (satele Urşi,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Popeşti, Meieni, Dăeşti,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Curtea)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Popeşti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2.497.745lei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AFM</w:t>
            </w:r>
          </w:p>
        </w:tc>
      </w:tr>
      <w:tr w:rsidR="008E0671" w:rsidRPr="008E0671" w:rsidTr="00597ECF">
        <w:trPr>
          <w:trHeight w:val="72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Canalizare ape uzate în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comuna Suteşti (satele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Boroseşti, Verdea)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Suteşti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1.860.840,3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50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Infiin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are re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ea publică de apă uzată canalizare, sta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ie de epurare, comuna Măldăreşti,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Primăria comunei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Măldăreşti,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1.553.892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93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Canalizare menajeră şi staţie de epurare comuna Mitrofani, satele Racu şi Mitrofani,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Mitrofani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3.418.420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50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Prima înfiinţare  - re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ea publică de apă uzată în comuna Olanu , jude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Olanu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3.704.129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50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Extindere reţea canalizare menajeră, satele Goruneşti şi Milostea, comuna Slătioara,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Slătioara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4.148167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50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Extindere re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ea canalizare menajeră Vaideeni - tronson amplasament Învârtita Dorului - Sta</w:t>
            </w:r>
            <w:r w:rsidRPr="008E0671">
              <w:rPr>
                <w:rFonts w:ascii="Tahoma" w:eastAsia="Calibri" w:hAnsi="Tahoma" w:cs="Tahoma"/>
                <w:sz w:val="18"/>
                <w:szCs w:val="18"/>
                <w:lang w:val="it-IT"/>
              </w:rPr>
              <w:t>ț</w:t>
            </w: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ia de epurare Vaideeni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Vaideeni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550.880 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50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Proiect integrat - Extindere canalizare menajeră şi alimentare cu apă , comuna Vlădeşti,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Vlădeşti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2.694.542lei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rPr>
          <w:trHeight w:val="50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Accesul populaţiei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la reţelele de canalizare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km reţea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Extindere reţea distribuţie alimentare cu apă potabilă, comuna Zătreni, judeţul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Primăria comunei Zătreni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3.055.014lei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Calibri" w:hAnsi="Arial" w:cs="Arial"/>
                <w:sz w:val="18"/>
                <w:szCs w:val="18"/>
                <w:lang w:val="it-IT"/>
              </w:rPr>
              <w:t>O.U.G. 28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lastRenderedPageBreak/>
              <w:t xml:space="preserve">OBIECTIV GENERAL: </w:t>
            </w:r>
            <w:r w:rsidRPr="008E06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 xml:space="preserve">: </w:t>
            </w:r>
            <w:r w:rsidRPr="008E06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Reducerea poluării generată de deversările necontrolate de ape uzate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Obiectiv specific I: Cunoașterea gradului de poluare a apelor de suprafață</w:t>
            </w:r>
          </w:p>
        </w:tc>
      </w:tr>
      <w:tr w:rsidR="008E0671" w:rsidRPr="008E0671" w:rsidTr="00597ECF">
        <w:trPr>
          <w:trHeight w:val="11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        Ţinta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Indicator(i)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Acţiune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Responsabil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implementare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Termen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realizare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Cost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estimativ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8E0671" w:rsidRPr="008E0671" w:rsidTr="00597ECF">
        <w:trPr>
          <w:trHeight w:val="11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Cunoașterea gradului de poluare a apelor de suprafață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Număr controale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Controale de gospodărirea apelor ,la operatorii locali ce au în administrare stații de epurare orățenesti, privind  funcționarea corespunzătoare a stațiilor de epurare conform prevederilor actelor de reglementare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S.G.A..Vâlcea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Conform Programului unitar de activităti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Surse proprii</w:t>
            </w:r>
          </w:p>
        </w:tc>
      </w:tr>
      <w:tr w:rsidR="008E0671" w:rsidRPr="008E0671" w:rsidTr="00597ECF">
        <w:trPr>
          <w:trHeight w:val="11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Cunoașterea gradului de poluare a apelor de suprafață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Număr analize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Monitorizarea permanentă a calitătii apelor uzate evacuate din stațiile de epurare în apele de suprafață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A.B.A. Olt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S.G.A..Vâlcea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Conform Manual de operare al sistemului de monitoring-spatiu hidrografic Olt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E06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Surse proprii</w:t>
            </w:r>
          </w:p>
        </w:tc>
      </w:tr>
      <w:tr w:rsidR="008E0671" w:rsidRPr="008E0671" w:rsidTr="00597ECF">
        <w:trPr>
          <w:trHeight w:val="110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PROBLEMA DE MEDIU: (cod identificare PM 0303) Poluarea apelor de suprafață în zona depozitelor de deșeuri sau datorate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depozitării necontrolate a deșeurilor de-a lungul albiilor</w:t>
            </w:r>
          </w:p>
        </w:tc>
      </w:tr>
      <w:tr w:rsidR="008E0671" w:rsidRPr="008E0671" w:rsidTr="00597ECF">
        <w:trPr>
          <w:trHeight w:val="110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 xml:space="preserve">OBIECTIV GENERAL: </w:t>
            </w: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Reducerea efectelor prezente şi viitoare ale activităţilor asupra mediului</w:t>
            </w:r>
          </w:p>
        </w:tc>
      </w:tr>
      <w:tr w:rsidR="008E0671" w:rsidRPr="008E0671" w:rsidTr="00597ECF">
        <w:trPr>
          <w:trHeight w:val="110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Obiectiv specific : Monitorizarea calității cursurilor de apă</w:t>
            </w:r>
          </w:p>
        </w:tc>
      </w:tr>
      <w:tr w:rsidR="008E0671" w:rsidRPr="008E0671" w:rsidTr="00597ECF">
        <w:trPr>
          <w:trHeight w:val="11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        Ţinta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Indicator(i)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Acţiune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Responsabil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implementare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Termen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realizare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Cost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estimativ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8E0671" w:rsidRPr="008E0671" w:rsidTr="00597ECF">
        <w:trPr>
          <w:trHeight w:val="11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Prevenirea și reducerea poluării apelor cauzata de depozitarea necontrolată a deșeurilor de-a lungul albiilor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Număr controale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Verificarea modului în care au fost salubrizate cursurile de apă și au fost realizate și întretinute șanțurile și rigolele în localităti , pentru asigurarea secțiunilor de scurgere a apelor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A.B.A. Olt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S.I.B.A.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S.G.A..Vâlcea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Institutia Prefectului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G.N.M. Vâlcea –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C.J. Vâlcea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I.J.S.U. Vâlcea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Garda Forestieră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Conform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H.G. nr.38/2015  și Ordinului M.M.A.P. și M.A.I. nr.1422/192/2012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E06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Surse proprii</w:t>
            </w:r>
          </w:p>
        </w:tc>
      </w:tr>
      <w:tr w:rsidR="008E0671" w:rsidRPr="008E0671" w:rsidTr="00597ECF">
        <w:trPr>
          <w:trHeight w:val="11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Creșterea eficienței în domeniul protecției mediului prin protejarea apelor de suprafață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Număr controale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20/an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Acțiuni de verificare a modului de salubrizare a cursurilor de apă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Garda Națională de Mediu ,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Comisariatul Județean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anual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E067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PROBLEMA DE MEDIU: (cod identificare PM 0304) Poluarea mediului acvatic datorită efluenţilor proveniţi din activităţi industriale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OBIECTIV GENERAL: Reducerea poluării mediului acvatic datorită activităţii industriale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lastRenderedPageBreak/>
              <w:t>Obiectiv specific : Modernizarea/reabilitarea stațiilor de epurare tip industrial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        Ţinta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Indicator(i)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Acţiune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Responsabil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implementare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Termen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realizare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Cost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estimativ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(mii euro)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Reducerea suspensiilor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la 100 mg/l,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corecţia de pH şi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recuperarea căldurii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apelor reziduale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Concentraţie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suspensii &lt;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100 mg/l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pH=6-9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T&lt;40 grd C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Redimensionarea fazei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de decantare suspensii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în Secţia Propenoxid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</w:rPr>
              <w:t>S.C. Oltchim S.A.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30.12.2016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4.500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Surse proprii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Reducerea conţinutului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suspensii la 60 mg/l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Concentraţie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suspensii &lt;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60 mg/l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Modernizarea Staţiei de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Control   Final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</w:rPr>
              <w:t>S.C. Oltchim S.A.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30.12.2017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1.500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Surse proprii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Reducerea încărcării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organice până la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125 mg /l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CCO-Cr&lt;= 125 mg /l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Modernizarea Staţiei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Epurare Biologică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</w:rPr>
              <w:t>S.C. Oltchim S.A.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30.12.2017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7.500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Surse proprii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PROBLEMA DE MEDIU: (cod identificare PM 0305) Poluarea mediului acvatic cu nitraţi proveniţi din surse agricole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it-IT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it-IT"/>
              </w:rPr>
              <w:t>OBIECTIV GENERAL: Imbunătăţirea sănătăţii umane prin reducerea cantităţilor de nitraţi în resursele de apă</w:t>
            </w:r>
          </w:p>
        </w:tc>
      </w:tr>
      <w:tr w:rsidR="008E0671" w:rsidRPr="008E0671" w:rsidTr="00597ECF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it-IT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it-IT"/>
              </w:rPr>
              <w:t>Obiectiv specific : Reducerea poluării produsă sau indusă de nitraţi din surse agricole şi prevenirea poluării apelor cu nitraţi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it-IT"/>
              </w:rPr>
              <w:t xml:space="preserve">        </w:t>
            </w: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Ţinta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Indicator(i)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Acţiune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 xml:space="preserve">Responsabil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lang w:val="pt-BR"/>
              </w:rPr>
              <w:t>implementare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 xml:space="preserve">Termen de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realizare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 xml:space="preserve">Cost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estimativ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(mii euro)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8E0671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Surse de finanţare finantare existente/potenţiale</w:t>
            </w:r>
          </w:p>
        </w:tc>
      </w:tr>
      <w:tr w:rsidR="008E0671" w:rsidRPr="008E0671" w:rsidTr="00597EC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 xml:space="preserve">Prevenirea si reducerea poluării 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apelor cauzate de nitraţii proveniti din surse agricole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Cantităti de îngrășăminte azotoase și organice folosite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Intocmirea planurilor de fertilizare și acțiuni pentru micii fermieri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Direcția pentru Agricultură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Anual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2016-2019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14.10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 Bugete locale</w:t>
            </w:r>
          </w:p>
        </w:tc>
      </w:tr>
      <w:tr w:rsidR="008E0671" w:rsidRPr="008E0671" w:rsidTr="00597ECF">
        <w:trPr>
          <w:trHeight w:val="7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Diminuarea poluării apelor de suprafață și pânzelor freatice cu nitriți din surse agricole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Număr de acțiuni de conștientizare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Conștientizarea fermierilor și micilor producători privind aplicarea Codului de bune practici agricole, în cultivarea terenurilor și în creșterea animalelor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Direcția pentru Agricultură Vâlcea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Anual</w:t>
            </w:r>
          </w:p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2016-2019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-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71" w:rsidRPr="008E0671" w:rsidRDefault="008E0671" w:rsidP="008E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8E0671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-</w:t>
            </w:r>
          </w:p>
        </w:tc>
      </w:tr>
    </w:tbl>
    <w:p w:rsidR="008E0671" w:rsidRPr="008E0671" w:rsidRDefault="008E0671" w:rsidP="008E0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E0671" w:rsidRPr="008E0671" w:rsidRDefault="008E0671" w:rsidP="008E0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20B88" w:rsidRDefault="00D20B88" w:rsidP="00764B26">
      <w:pPr>
        <w:rPr>
          <w:sz w:val="32"/>
          <w:szCs w:val="32"/>
        </w:rPr>
      </w:pPr>
    </w:p>
    <w:p w:rsidR="00D53444" w:rsidRDefault="00D53444" w:rsidP="00764B26">
      <w:pPr>
        <w:rPr>
          <w:sz w:val="32"/>
          <w:szCs w:val="32"/>
        </w:rPr>
      </w:pPr>
    </w:p>
    <w:p w:rsidR="00D53444" w:rsidRDefault="00D53444" w:rsidP="00764B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POLUAREA  ATMOSFEREI</w:t>
      </w:r>
    </w:p>
    <w:tbl>
      <w:tblPr>
        <w:tblW w:w="134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77"/>
        <w:gridCol w:w="36"/>
        <w:gridCol w:w="2244"/>
        <w:gridCol w:w="2065"/>
        <w:gridCol w:w="34"/>
        <w:gridCol w:w="1763"/>
        <w:gridCol w:w="1867"/>
        <w:gridCol w:w="47"/>
        <w:gridCol w:w="1253"/>
        <w:gridCol w:w="88"/>
        <w:gridCol w:w="2310"/>
      </w:tblGrid>
      <w:tr w:rsidR="002C5635" w:rsidRPr="002C5635" w:rsidTr="00597ECF">
        <w:tc>
          <w:tcPr>
            <w:tcW w:w="13484" w:type="dxa"/>
            <w:gridSpan w:val="11"/>
            <w:shd w:val="clear" w:color="auto" w:fill="000000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ro-RO"/>
              </w:rPr>
            </w:pP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CATEGORIA DE PROBLEME:  POLUAREA ATMOSFEREI (cod identificare - PM 04)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PROBLEMA DE MEDIU: (cod identificare PM 0401) </w:t>
            </w:r>
            <w:r w:rsidRPr="002C5635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Poluarea atmosferei generată de emisiile de poluanți produși de sursele staționare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ale unor activităţi industriale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OBIECTIV GENERAL: Reducerea poluării atmosferice în limitele prevăzute de legislaţie</w:t>
            </w: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și creșterea eficienței energetice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Obiectiv specific I: </w:t>
            </w: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Eliminarea problemelor cu oxizii de azot la nivelul municipiului 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2C5635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Implementare proiect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 arzătoare NOx şi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>reparaţii cazan nr. 7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 din cadrul S.C.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color w:val="000000"/>
                <w:sz w:val="18"/>
                <w:szCs w:val="18"/>
                <w:lang w:val="it-IT"/>
              </w:rPr>
              <w:t xml:space="preserve"> CET Govora S.A.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RomanR" w:eastAsia="Times New Roman" w:hAnsi="TimesRomanR" w:cs="Times New Roman"/>
                <w:color w:val="000000"/>
                <w:sz w:val="16"/>
                <w:szCs w:val="16"/>
                <w:lang w:val="ro-RO"/>
              </w:rPr>
            </w:pP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-reabilitare instalație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de desulfurare 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gazelor de ardere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-achiziționare ,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montare 18 arzătoare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cu NOx redus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-reabilitare 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electropompe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-reabilitare 2251 m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de rețele termice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de transport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agent termic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Reabilitarea sistemului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de termoficare urbană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la nivelul municipiului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Râmnicu Vâlcea pentru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/>
                <w:bCs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perioada 2009-2028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Consiliul Județean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2028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20.000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Programul Operațional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Infrastructura Mare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(POIM) 2014-2020</w:t>
            </w:r>
          </w:p>
        </w:tc>
      </w:tr>
      <w:tr w:rsidR="002C5635" w:rsidRPr="002C5635" w:rsidTr="00597ECF">
        <w:tc>
          <w:tcPr>
            <w:tcW w:w="13484" w:type="dxa"/>
            <w:gridSpan w:val="11"/>
            <w:tcBorders>
              <w:top w:val="nil"/>
            </w:tcBorders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Obiectiv specific II: </w:t>
            </w:r>
            <w:r w:rsidRPr="002C5635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Reducerea emisiilor de pulberi din activităţiile miniere 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Monitorizarea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 emisiilor în vederea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încadrării în limitele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normale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Nivelul concentraţiei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color w:val="C00000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Pulberi în suspensie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 (mg/m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pt-BR"/>
              </w:rPr>
              <w:t>3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Urmărirea periodică prin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măsuratori cu aparatura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adecvată a noxelor sub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forma de pulberi la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zăcământul de calcar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Arnota-sector Bistrița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Conducere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EM Râmnicu Vâlcea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Conducere sector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Cariera Bistrița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Permanent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2016-2019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5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Surse proprii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Eliminare emisii ,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noxe și zgomot ,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protecția vecinătăților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lastRenderedPageBreak/>
              <w:t>Nivelul concentraţiei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color w:val="C00000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Pulberi în suspensie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 (mg/m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pt-BR"/>
              </w:rPr>
              <w:t>3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)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Nivelul de dB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Amenajare flux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măcinare în subteran la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Salina Ocnele Mari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Conducere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EM Râmnicu Vâlcea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Conducere sector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Salina Ocnele Mari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Trimestrul IV 2019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80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Surse proprii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lastRenderedPageBreak/>
              <w:t xml:space="preserve">Obiectiv specific III: </w:t>
            </w: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>Reducerea poluării atmosferice generate de sursele staţionare de ardere în limitele legale la CET GOVORA S.A.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Reducerea concentratiei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de dioxid de sulf în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gazele de ardere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Valoare limită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emisie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Concentraţie dioxid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de sulf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195 mg/Nm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it-IT"/>
              </w:rPr>
              <w:t xml:space="preserve">3 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it-IT"/>
              </w:rPr>
              <w:t>2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Desulfurarea gazelor de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ardere la IMA 2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( cazan nr.5+cazan nr.6) 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Directorat  CET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Govora SA</w:t>
            </w:r>
          </w:p>
          <w:p w:rsidR="002C5635" w:rsidRPr="002C5635" w:rsidRDefault="002C5635" w:rsidP="002C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31.12.2020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2x19000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Potențiale (neidentificate )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Reducerea concentratiei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de oxizi de azot în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 xml:space="preserve">gazele de ardere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Valoare limită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emisie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Concentraţie oxizi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azot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197 mg/Nm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it-IT"/>
              </w:rPr>
              <w:t xml:space="preserve">3 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NO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it-IT"/>
              </w:rPr>
              <w:t>x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/>
              </w:rPr>
              <w:t>Denoxarea gazelor de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/>
              </w:rPr>
              <w:t xml:space="preserve">ardere 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la IMA2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(cazan nr.5+cazan nr.6)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Directorat  CET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Govora SA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31.12.2020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2x9000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Potențiale (neidentificate )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Reducerea concentratiei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de pulberi în gazele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de ardere 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Valoare limită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emisie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Concentraţie pulberi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în suspensie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19,6  mg/Nm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it-IT"/>
              </w:rPr>
              <w:t>3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Modernizarea a 2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electrofiltre de la IMA 2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(ELFi2 cazan nr.5+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ELFi2 cazan nr.6)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Directorat  CET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Govora SA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31.12.2017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2x2000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Potențiale (neidentificate )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OBIECTIV GENERAL: Evaluarea calității aerului , definirea priorităților de mediu și identificarea activităților responsabile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pentru aceste probleme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Obiectiv specific I: </w:t>
            </w: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Aplicarea metodologiei de realizare și raportare a inventarelor privind emisiile de poluanți în atmosferă 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Realizarea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inventarului local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de emisii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Emisii de poluanți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atmosferici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Colectarea , verificarea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și validarea datelor.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Analiza și identificarea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categoriilor de surse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cheie de emisii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Agenţia pentru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Protecţia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Mediului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permanent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Surse proprii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Obiectiv specific II:Monitorizarea calitatii aerului inconjurator ;Verificarea incadrarii in limitele prevazute de legislatia in vigoare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pentru indicatorii de calitate</w:t>
            </w:r>
          </w:p>
        </w:tc>
      </w:tr>
      <w:tr w:rsidR="002C5635" w:rsidRPr="002C5635" w:rsidTr="00597ECF"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Evaluarea calitătii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aerului ambiental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în municipiul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Râmnicu Vâlcea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Poluațti monitorizați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Conform Legii nr.104/2011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“Legea privind calitatea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 aerului înconjurător” .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Monitorizarea calităţii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aerului  prin intermediul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Rețelei Naționale de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Monitorizare a Calitătii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Aerului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Agenţia pentru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Protecţia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Mediului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  <w:r w:rsidRPr="002C5635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permanent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-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:rsidR="002C5635" w:rsidRPr="002C5635" w:rsidRDefault="002C5635" w:rsidP="002C563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MMAP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PROBLEMA DE MEDIU: (cod identificare PM 0402) </w:t>
            </w:r>
            <w:r w:rsidRPr="002C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Poluarea atmosferei datorată traficului rutier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OBIECTIV GENERAL: Reducerea poluării atmosferice datorată surselor mobile (trafic rutier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Obiectiv specific I: </w:t>
            </w: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>Reînoirea parcului auto de transport în comun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lastRenderedPageBreak/>
              <w:t xml:space="preserve">       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Reducerea emisiilor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atmosferice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 provenite din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 transportul în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comun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Concentraţie pulberi,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NOx, Pb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Modernizare parc auto,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reabilitarea şi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modernizarea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SC ETA SA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S.C. ETA S.A.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Consiliul local al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mun. Râmnicu Vâlcea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2016-2019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1.200.000lei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Surse proprii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II: M</w:t>
            </w: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>inimizarea emisiilor de poluanţi proveniţi de la vehicule grele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Reducerea emisiilor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poluante generate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de transportul rutier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Concentrație pulberi,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NO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fr-FR"/>
              </w:rPr>
              <w:t>x,</w:t>
            </w: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 plumb 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Modernizare parc auto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și utilaje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R.A.J.D.P.  VÂLCEA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Trim. IV 2016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111,85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Surse proprii</w:t>
            </w:r>
          </w:p>
        </w:tc>
      </w:tr>
      <w:tr w:rsidR="002C5635" w:rsidRPr="002C5635" w:rsidTr="00597ECF">
        <w:tc>
          <w:tcPr>
            <w:tcW w:w="13484" w:type="dxa"/>
            <w:gridSpan w:val="11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III: M</w:t>
            </w:r>
            <w:r w:rsidRPr="002C5635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onitorizarea emisiilor de poluanţi proveniţi de la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traficul rutier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2C5635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2C5635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Reducerea emisiilor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poluante generate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de transportul rutier</w:t>
            </w: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Numărul de controale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tehnice în trafic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Efectuarea de controale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tehnice în trafic în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vederea verificării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emisiilor poluante la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autovehicule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R.A.R. 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Permanent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2016-2019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Surse proprii</w:t>
            </w:r>
          </w:p>
        </w:tc>
      </w:tr>
      <w:tr w:rsidR="002C5635" w:rsidRPr="002C5635" w:rsidTr="00597ECF">
        <w:tc>
          <w:tcPr>
            <w:tcW w:w="1813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Cresterea calitătii datelor de datelor de intrare ,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 în vederea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creșterii preciziei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inventarelor privind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emisiile cauzate de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transportul rutier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2244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Numărul de studii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realizate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Efectuarea de studii la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nivelul județului Vâlcea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în vederea determinării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datelor pentru estimarea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 xml:space="preserve">emisiilor poluante 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provenite din traficul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rutier</w:t>
            </w:r>
          </w:p>
        </w:tc>
        <w:tc>
          <w:tcPr>
            <w:tcW w:w="1763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R.A.R .</w:t>
            </w:r>
          </w:p>
        </w:tc>
        <w:tc>
          <w:tcPr>
            <w:tcW w:w="1867" w:type="dxa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Permanent</w:t>
            </w:r>
          </w:p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2016-2019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2C5635" w:rsidRPr="002C5635" w:rsidRDefault="002C5635" w:rsidP="002C5635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</w:pPr>
            <w:r w:rsidRPr="002C5635">
              <w:rPr>
                <w:rFonts w:ascii="Arial" w:eastAsia="Times New Roman" w:hAnsi="Arial" w:cs="Arial"/>
                <w:bCs/>
                <w:sz w:val="18"/>
                <w:szCs w:val="18"/>
                <w:lang w:val="fr-FR"/>
              </w:rPr>
              <w:t>Surse proprii</w:t>
            </w:r>
          </w:p>
        </w:tc>
      </w:tr>
    </w:tbl>
    <w:p w:rsidR="002C5635" w:rsidRPr="002C5635" w:rsidRDefault="002C5635" w:rsidP="002C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3444" w:rsidRDefault="00D53444" w:rsidP="00764B26">
      <w:pPr>
        <w:rPr>
          <w:sz w:val="32"/>
          <w:szCs w:val="32"/>
        </w:rPr>
      </w:pPr>
    </w:p>
    <w:p w:rsidR="00A17EA7" w:rsidRDefault="00A17EA7" w:rsidP="00764B26">
      <w:pPr>
        <w:rPr>
          <w:sz w:val="32"/>
          <w:szCs w:val="32"/>
        </w:rPr>
      </w:pPr>
    </w:p>
    <w:p w:rsidR="00A17EA7" w:rsidRDefault="00A17EA7" w:rsidP="00764B26">
      <w:pPr>
        <w:rPr>
          <w:sz w:val="32"/>
          <w:szCs w:val="32"/>
        </w:rPr>
      </w:pPr>
    </w:p>
    <w:p w:rsidR="00A17EA7" w:rsidRDefault="00133EEC" w:rsidP="00764B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POLUAREA Ș</w:t>
      </w:r>
      <w:r w:rsidR="00A17EA7">
        <w:rPr>
          <w:sz w:val="32"/>
          <w:szCs w:val="32"/>
        </w:rPr>
        <w:t>I DEGRADAREA SOLULUI</w:t>
      </w:r>
    </w:p>
    <w:p w:rsidR="00A17EA7" w:rsidRDefault="00A17EA7" w:rsidP="00764B26">
      <w:pPr>
        <w:rPr>
          <w:sz w:val="32"/>
          <w:szCs w:val="32"/>
        </w:rPr>
      </w:pPr>
    </w:p>
    <w:tbl>
      <w:tblPr>
        <w:tblW w:w="134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0"/>
        <w:gridCol w:w="39"/>
        <w:gridCol w:w="2217"/>
        <w:gridCol w:w="2100"/>
        <w:gridCol w:w="1830"/>
        <w:gridCol w:w="28"/>
        <w:gridCol w:w="1721"/>
        <w:gridCol w:w="51"/>
        <w:gridCol w:w="1204"/>
        <w:gridCol w:w="42"/>
        <w:gridCol w:w="2452"/>
      </w:tblGrid>
      <w:tr w:rsidR="00A17EA7" w:rsidRPr="00A17EA7" w:rsidTr="00597ECF">
        <w:tc>
          <w:tcPr>
            <w:tcW w:w="13416" w:type="dxa"/>
            <w:gridSpan w:val="11"/>
            <w:shd w:val="clear" w:color="auto" w:fill="000000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CATEGORIA DE PROBLEME: POLUAREA ŞI DEGRADAREA SOLULUI (cod identificare – PM 05)</w:t>
            </w:r>
          </w:p>
        </w:tc>
      </w:tr>
      <w:tr w:rsidR="00A17EA7" w:rsidRPr="00A17EA7" w:rsidTr="00597ECF">
        <w:tc>
          <w:tcPr>
            <w:tcW w:w="13416" w:type="dxa"/>
            <w:gridSpan w:val="11"/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PROBLEMA DE MEDIU: (cod identificare PM 0501) Poluarea solului și a apelor subterane generată de extracția, procesarea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minereurilor sau din alte activități industriale de suprafață</w:t>
            </w:r>
          </w:p>
        </w:tc>
      </w:tr>
      <w:tr w:rsidR="00A17EA7" w:rsidRPr="00A17EA7" w:rsidTr="00597ECF">
        <w:tc>
          <w:tcPr>
            <w:tcW w:w="13416" w:type="dxa"/>
            <w:gridSpan w:val="11"/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OBIECTIV GENERAL: Utilizarea durabilă a terenurilor şi controlul poluării în exploatările miniere de cărbune</w:t>
            </w:r>
          </w:p>
        </w:tc>
      </w:tr>
      <w:tr w:rsidR="00A17EA7" w:rsidRPr="00A17EA7" w:rsidTr="00597ECF">
        <w:tc>
          <w:tcPr>
            <w:tcW w:w="13416" w:type="dxa"/>
            <w:gridSpan w:val="11"/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specific:</w:t>
            </w:r>
            <w:r w:rsidRPr="00A17EA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ro-RO"/>
              </w:rPr>
              <w:t xml:space="preserve"> </w:t>
            </w: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Redarea în circuitul economic a terenurilor degradate </w:t>
            </w: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  Ţinta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Responsabil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Termen de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Cost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estimativ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existente/potenţiale</w:t>
            </w: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Redarea în circuitul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economic a 50%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din suprafața ocupata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deșeuri industriale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(halde steril 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Nr. ha redate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circuitului economic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Redarea în circuitul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economic halda ext.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Valea Muscelului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Cariera Panga,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etapa a II-a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(lucrări de împădurire)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S=45ha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Direcția Exploatarea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Berbeşti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Consiliul Județean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2016-2019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17.000lei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proprii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investiții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Redarea în circuitul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economic a 50%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din suprafața ocupata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deșeuri industriale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(halde steril 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Nr. ha redate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circuitului economic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Redarea în circuitul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economic halda int.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Cariera Olteț,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etapa a I-a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(lucrări de modelare –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nivelare)  S=30ha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Direcția Exploatarea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Berbeşti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Consiliul Județean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2016-2019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250.000lei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proprii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investiții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Redarea în circuitul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economic a 50%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din suprafața ocupata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deșeuri industriale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(halde steril 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Nr. ha redate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circuitului economic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Redarea în circuitul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economic halda ext.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Cariera Berbețti -Vest,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etapa a II-a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(lucrări de împădurire)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S=37,34ha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Direcția Exploatarea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Berbeşti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Consiliul Județean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2016-2019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250.000lei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proprii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investiții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OBIECTIV GENERAL: Utilizarea durabilă a terenurilor şi controlul poluării în exploatările miniere de sare</w:t>
            </w: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I:</w:t>
            </w:r>
            <w:r w:rsidRPr="00A17EA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ro-RO"/>
              </w:rPr>
              <w:t xml:space="preserve"> </w:t>
            </w: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Redarea în circuitul economic a terenurilor degradate </w:t>
            </w: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Eliminarea terenurilor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degradate ca urmare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 desfașurării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activităților specifice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extracției sării în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soluție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Nr. ha redate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circuitului agricol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Redarea în circuitul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agricol a terenurilor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supuse degradării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prin poluări cu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saramură și motorină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Conducere Exploatarea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Rm. Vâlcea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Conducere sector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Extracție Sare în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Soluție Ocnița Lunca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Trimestrul IV  2019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 proprii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lastRenderedPageBreak/>
              <w:t xml:space="preserve">Obiectiv specific II: Imbunătățire rețele tehnologice de transport –sector extracție sare în soluție </w:t>
            </w: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Ţinta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Eliminarea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deversărilor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de saramură și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agent de dizolvare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Km rețele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Modernizare rețele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tehnologice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Conducere Exploatarea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Minieră Rm. Vâlcea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Conducere sector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Extracție Sare în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Soluție Ocnița Lunca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Trimestrul IV  2019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 proprii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OBIECTIV GENERAL: Utilizarea durabilă a terenurilor şi controlul poluării la S.C. OLTCHIM S.A.</w:t>
            </w: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specific:</w:t>
            </w:r>
            <w:r w:rsidRPr="00A17EA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ro-RO"/>
              </w:rPr>
              <w:t xml:space="preserve"> </w:t>
            </w: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Ecologizarea  terenurilor degradate </w:t>
            </w: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Ţinta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Ecologizarea depozitulu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și eliminarea riscului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contaminare 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apelor subterane cu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substanțe chimice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Analize specifice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postmonitorizare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(conform proiect de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închidere)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Inchidere depozit actual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deșeuri nepericuloase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S.C. Oltchim S.A.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01.09.2021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3.000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A17EA7" w:rsidRPr="00A17EA7" w:rsidTr="00597ECF">
        <w:trPr>
          <w:trHeight w:val="255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Ecologizarea batalului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și eliminarea riscului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contaminare 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apelor subterane cu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substanțe chimice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Analize specifice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postmonitorizare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(conform proiect de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închidere)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Inchidere batal de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deșeuri periculoase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S.C. Oltchim S.A.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01.09.2022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6.000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A17EA7" w:rsidRPr="00A17EA7" w:rsidTr="00597ECF">
        <w:trPr>
          <w:trHeight w:val="255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Monitorizarea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impurificării cu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compuși specifici 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activitătii Oltchim 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pânzei freatice,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impurificării solului cu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mercur și calitătii apei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râului Olt în amonte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și în aval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Analize specifice de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determinare 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concentrației de :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-HCH și izomeri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-suspensii , pH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-reziduu filtrabil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-cloruri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-sulfați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-fenoli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-Ni,Co,Cr, Hg,Ca,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Na, Cd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-CCO-Cr, CBO</w:t>
            </w: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it-IT"/>
              </w:rPr>
              <w:t>5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-O</w:t>
            </w: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it-IT"/>
              </w:rPr>
              <w:t>2</w:t>
            </w: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dizolvat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-amoniu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-benzen și derivați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clorurați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-clorura de vinil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Monitorizarea solului ,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apelor subterane și 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apelor de suprafață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S.C. Oltchim S.A.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permanent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60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PROBLEMA DE MEDIU: (cod identificare PM 0502) Afectarea solurilor de factori limitativi ai fertilității</w:t>
            </w: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OBIECTIV GENERAL: Utilizarea durabilă a terenurilor </w:t>
            </w:r>
          </w:p>
        </w:tc>
      </w:tr>
      <w:tr w:rsidR="00A17EA7" w:rsidRPr="00A17EA7" w:rsidTr="00597ECF">
        <w:trPr>
          <w:trHeight w:val="255"/>
        </w:trPr>
        <w:tc>
          <w:tcPr>
            <w:tcW w:w="1341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specific:</w:t>
            </w:r>
            <w:r w:rsidRPr="00A17EA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ro-RO"/>
              </w:rPr>
              <w:t xml:space="preserve"> </w:t>
            </w: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Redarea în circuitul agricol a terenurilor afectate de aciditate</w:t>
            </w: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Ţinta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estimativ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(mii euro)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A17EA7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</w:tc>
      </w:tr>
      <w:tr w:rsidR="00A17EA7" w:rsidRPr="00A17EA7" w:rsidTr="00597ECF">
        <w:trPr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Stoparea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fenomenului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de acidifiere 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solului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Reducerea suprafețelor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teren afectate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acidifiere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Aplicarea de CaCO</w:t>
            </w: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vertAlign w:val="subscript"/>
                <w:lang w:val="it-IT"/>
              </w:rPr>
              <w:t>3  .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Aplicarea de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îngrășăminte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chimice cu reacție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specifică solului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Direcția pentru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Agricultură Vâlcea 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Anual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2016-2019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  <w:t>4,24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A17EA7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Bugete locale</w:t>
            </w:r>
          </w:p>
          <w:p w:rsidR="00A17EA7" w:rsidRPr="00A17EA7" w:rsidRDefault="00A17EA7" w:rsidP="00A17EA7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</w:tr>
    </w:tbl>
    <w:p w:rsidR="00A17EA7" w:rsidRPr="00A17EA7" w:rsidRDefault="00A17EA7" w:rsidP="00A1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53444" w:rsidRDefault="00D53444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133EEC" w:rsidP="00764B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ASIGURAREA NECORESPUNZĂTOARE A STĂRII DE SĂNĂTATE A POPULAȚIEI. CALITATEA VIEȚ</w:t>
      </w:r>
      <w:r w:rsidR="00352442">
        <w:rPr>
          <w:sz w:val="32"/>
          <w:szCs w:val="32"/>
        </w:rPr>
        <w:t>II</w:t>
      </w:r>
    </w:p>
    <w:p w:rsidR="00352442" w:rsidRDefault="00352442" w:rsidP="00764B26">
      <w:pPr>
        <w:rPr>
          <w:sz w:val="32"/>
          <w:szCs w:val="32"/>
        </w:rPr>
      </w:pPr>
    </w:p>
    <w:tbl>
      <w:tblPr>
        <w:tblW w:w="134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39"/>
        <w:gridCol w:w="2217"/>
        <w:gridCol w:w="2100"/>
        <w:gridCol w:w="1749"/>
        <w:gridCol w:w="1881"/>
        <w:gridCol w:w="1246"/>
        <w:gridCol w:w="2452"/>
      </w:tblGrid>
      <w:tr w:rsidR="00352442" w:rsidRPr="00352442" w:rsidTr="00597ECF">
        <w:tc>
          <w:tcPr>
            <w:tcW w:w="1341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133EEC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CATEGORIA DE PROBLEME: STAREA DE SĂNĂTATE </w:t>
            </w:r>
            <w:r w:rsidR="00133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NECORESPUNZĂTOARE </w:t>
            </w:r>
            <w:r w:rsidRPr="0035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POPULAŢIEI .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CALITATEA VIEȚII (cod identificare - PM 07)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352442" w:rsidRPr="00352442" w:rsidTr="00597ECF">
        <w:tc>
          <w:tcPr>
            <w:tcW w:w="13416" w:type="dxa"/>
            <w:gridSpan w:val="7"/>
            <w:tcBorders>
              <w:top w:val="single" w:sz="6" w:space="0" w:color="000000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PROBLEMA DE MEDIU: (cod identificare PM 0701) </w:t>
            </w:r>
            <w:r w:rsidRPr="0035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Sistem deficitar de monitorizare al evoluţiei sănătăţii umane în raport cu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calitatea mediului; absenţa datelor privind cuantificarea efectelor poluării factorilor de mediu asupra populaţiei</w:t>
            </w:r>
          </w:p>
        </w:tc>
      </w:tr>
      <w:tr w:rsidR="00352442" w:rsidRPr="00352442" w:rsidTr="00597ECF">
        <w:tc>
          <w:tcPr>
            <w:tcW w:w="13416" w:type="dxa"/>
            <w:gridSpan w:val="7"/>
            <w:shd w:val="clear" w:color="auto" w:fill="auto"/>
          </w:tcPr>
          <w:p w:rsidR="00352442" w:rsidRPr="00133EEC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133EEC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GENERAL: Potecţia şi îmbunătăţirea calităţii apei potabile</w:t>
            </w:r>
          </w:p>
        </w:tc>
      </w:tr>
      <w:tr w:rsidR="00352442" w:rsidRPr="00352442" w:rsidTr="00597ECF">
        <w:tc>
          <w:tcPr>
            <w:tcW w:w="13416" w:type="dxa"/>
            <w:gridSpan w:val="7"/>
            <w:shd w:val="clear" w:color="auto" w:fill="auto"/>
          </w:tcPr>
          <w:p w:rsidR="00352442" w:rsidRPr="00133EEC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133EEC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Obiectiv specific I: Prevenirea îmbolnăvirilor hidrice prin asigurarea unei ape de calitate 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    Ţinta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Responsabil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Termen de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Cost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Estimativ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 existente/potenţiale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Asigurarea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accesibilității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populaţiei la apa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sanogenă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Nr. probe apă potabilă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prelevate pe an: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- nr. probe conforme                                                                  - nr. probe neconforme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Monitorizarea calităţii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apei potabile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Direcţia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Sănătate Publică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Reducerea patologiei neinfecţioase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transmisă prin apă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 Nr. probe apă potabilă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provenită din surse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proprii investigate privind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concentrația de nitrați pe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an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 Nr . cazuri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methemoglobinemie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infantilă înregistrate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Prevenirea intoxicaţiei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cu nitraţi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Direcţia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Sănătate Publică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Reducerea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patologiei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infecţioase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transmisă prin apă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 Nr. cazuri focare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epidemii hidrice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Evaluarea stării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sănătate a populaţiei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Direcţia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Sănătate Publică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352442" w:rsidRPr="00352442" w:rsidTr="00597ECF">
        <w:tc>
          <w:tcPr>
            <w:tcW w:w="13416" w:type="dxa"/>
            <w:gridSpan w:val="7"/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PROBLEMA DE MEDIU: (cod identificare PM 0702) </w:t>
            </w:r>
            <w:r w:rsidRPr="0035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Imbunătățirea calității mediului și a standardelor de viață</w:t>
            </w:r>
          </w:p>
        </w:tc>
      </w:tr>
      <w:tr w:rsidR="00352442" w:rsidRPr="00352442" w:rsidTr="00597ECF">
        <w:tc>
          <w:tcPr>
            <w:tcW w:w="13416" w:type="dxa"/>
            <w:gridSpan w:val="7"/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GENERAL: Implicarea administrativă a factorilor de decizie în soluționarea problemelor de mediu</w:t>
            </w:r>
          </w:p>
        </w:tc>
      </w:tr>
      <w:tr w:rsidR="00352442" w:rsidRPr="00352442" w:rsidTr="00597ECF">
        <w:tc>
          <w:tcPr>
            <w:tcW w:w="13416" w:type="dxa"/>
            <w:gridSpan w:val="7"/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I: Imbunătățirea calității vieții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35244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Estimativ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352442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Reducerea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consumului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energie 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Scăderea anuală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estimată a gazelor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cu efect de seră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Reabilitare termică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blocuri de locuințe în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>Municipiul Rm. Vâlcea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Primăria Râmnicu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2023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5.000.000eur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POR 2014-2020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lastRenderedPageBreak/>
              <w:t xml:space="preserve">Reorganizarea şi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amenajarea spaţiului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public central din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Municipiul Râmnicu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Imbunătățirea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calității vieții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Reabilitarea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infrastructurii urbane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Primăria Râmnicu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2016-2019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65.807.863lei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Finanțat prin POR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Axa 1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D.M.I. 1.1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Proiect inclus în lista de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rezervă aprobat prin Hotărârea Consiliului Local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nr. 268/117/30.10.2012 în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Planul Integrat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Dezvoltare Urbană al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Municipiului Rm. Vâlcea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Reabilitare pod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peste râul Olt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Imbunătățirea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calității vieții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Reabilitarea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infrastructurii urbane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Primăria Râmnicu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21.744.739 lei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Finantat prin POR Axa 1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D.M.I. 1.1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Proiect inclus in lista de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rezerva aprobat prin Hotararea Consiliului Local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nr.288/31.10.2011 in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Planul Integrat de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dezvoltare Urbana al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Municipiului Rm. Valcea</w:t>
            </w:r>
          </w:p>
        </w:tc>
      </w:tr>
      <w:tr w:rsidR="00352442" w:rsidRPr="00352442" w:rsidTr="00597ECF">
        <w:tc>
          <w:tcPr>
            <w:tcW w:w="1829" w:type="dxa"/>
            <w:tcBorders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Reabilitare şi modernizare baza de agrement Ostroveni în municipiul Râmnicu Vâlcea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Imbunătățirea </w:t>
            </w:r>
          </w:p>
          <w:p w:rsidR="00352442" w:rsidRPr="00352442" w:rsidRDefault="00352442" w:rsidP="0035244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calității vieții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Crearea/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modernizarea/extinderea infrastructurii turistice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de agrement şi a </w:t>
            </w:r>
          </w:p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utilităţilor conexe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Primăria Râmnicu </w:t>
            </w:r>
          </w:p>
          <w:p w:rsidR="00352442" w:rsidRPr="00352442" w:rsidRDefault="00352442" w:rsidP="0035244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31.900.000 lei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352442" w:rsidRPr="00352442" w:rsidRDefault="00352442" w:rsidP="0035244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Finanţat prin POR</w:t>
            </w:r>
          </w:p>
          <w:p w:rsidR="00352442" w:rsidRPr="00352442" w:rsidRDefault="00352442" w:rsidP="0035244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Axa 1</w:t>
            </w:r>
          </w:p>
          <w:p w:rsidR="00352442" w:rsidRPr="00352442" w:rsidRDefault="00352442" w:rsidP="0035244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D.M.I. 1.1</w:t>
            </w:r>
          </w:p>
          <w:p w:rsidR="00352442" w:rsidRPr="00352442" w:rsidRDefault="00352442" w:rsidP="0035244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352442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Proiect inclus în lista de rezervă aprobat prin Hotărârea Consiliului Local nr. 268/117/30.10.2012 în  Planul Integrat de Dezvoltare Urbană al Municipiului Rm. Vâlcea</w:t>
            </w:r>
          </w:p>
        </w:tc>
      </w:tr>
    </w:tbl>
    <w:p w:rsidR="00352442" w:rsidRPr="00352442" w:rsidRDefault="00352442" w:rsidP="0035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352442" w:rsidP="00764B26">
      <w:pPr>
        <w:rPr>
          <w:sz w:val="32"/>
          <w:szCs w:val="32"/>
        </w:rPr>
      </w:pPr>
    </w:p>
    <w:p w:rsidR="00352442" w:rsidRDefault="00133EEC" w:rsidP="00764B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CONȘTIENTIZARE ȘI EDUCAȚIE ECOLOGICĂ INSUFICIENTĂ</w:t>
      </w:r>
      <w:bookmarkStart w:id="0" w:name="_GoBack"/>
      <w:bookmarkEnd w:id="0"/>
    </w:p>
    <w:tbl>
      <w:tblPr>
        <w:tblW w:w="134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2"/>
        <w:gridCol w:w="205"/>
        <w:gridCol w:w="2081"/>
        <w:gridCol w:w="87"/>
        <w:gridCol w:w="2033"/>
        <w:gridCol w:w="1686"/>
        <w:gridCol w:w="66"/>
        <w:gridCol w:w="1865"/>
        <w:gridCol w:w="1249"/>
        <w:gridCol w:w="42"/>
        <w:gridCol w:w="2508"/>
      </w:tblGrid>
      <w:tr w:rsidR="00EB58B9" w:rsidRPr="00EB58B9" w:rsidTr="00597ECF">
        <w:tc>
          <w:tcPr>
            <w:tcW w:w="13484" w:type="dxa"/>
            <w:gridSpan w:val="11"/>
            <w:shd w:val="clear" w:color="auto" w:fill="000000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u w:val="single"/>
                <w:lang w:val="pt-BR"/>
              </w:rPr>
            </w:pP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CATEGORIA DE PROBLEME:  CON</w:t>
            </w:r>
            <w:r w:rsidRPr="00EB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EB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TIENTIZARE ȘI EDUCAŢIE ECOLOGICĂ INSUFICIENTĂ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(cod identificare - PM 08)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EB58B9" w:rsidRPr="00EB58B9" w:rsidTr="00597ECF">
        <w:tc>
          <w:tcPr>
            <w:tcW w:w="13484" w:type="dxa"/>
            <w:gridSpan w:val="11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PROBLEMA DE MEDIU: (cod identificare PM 0801) Educație ecologică deficitară la toate nivelele </w:t>
            </w:r>
          </w:p>
        </w:tc>
      </w:tr>
      <w:tr w:rsidR="00EB58B9" w:rsidRPr="00EB58B9" w:rsidTr="00597ECF">
        <w:tc>
          <w:tcPr>
            <w:tcW w:w="13484" w:type="dxa"/>
            <w:gridSpan w:val="11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OBIECTIV GENERAL: Conștientizare și educaţie  ecologică a factorilor de interes și intervenții pentru cunoașterea și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conservarea speciilor/habitatelor</w:t>
            </w:r>
          </w:p>
        </w:tc>
      </w:tr>
      <w:tr w:rsidR="00EB58B9" w:rsidRPr="00EB58B9" w:rsidTr="00597ECF">
        <w:tc>
          <w:tcPr>
            <w:tcW w:w="13484" w:type="dxa"/>
            <w:gridSpan w:val="11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I : Administrarea ariilor protejate și asigurarea calității și integrității biodiversității la nivelul județului Vâlcea</w:t>
            </w:r>
          </w:p>
        </w:tc>
      </w:tr>
      <w:tr w:rsidR="00EB58B9" w:rsidRPr="00EB58B9" w:rsidTr="00597ECF">
        <w:tc>
          <w:tcPr>
            <w:tcW w:w="1867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EB58B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33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5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Estimativ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(euro)</w:t>
            </w:r>
          </w:p>
        </w:tc>
        <w:tc>
          <w:tcPr>
            <w:tcW w:w="2508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EB58B9" w:rsidRPr="00EB58B9" w:rsidTr="00597ECF">
        <w:tc>
          <w:tcPr>
            <w:tcW w:w="1867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Creșterea gradului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informare ,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conștientizare 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factorilor de interes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-rețea de panouri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informative amplasate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 teren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-realizarea , distribuirea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de materiale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publicitare și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informative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-materiale în mass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media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-informații pe pagina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Web a PN Cozia</w:t>
            </w:r>
          </w:p>
        </w:tc>
        <w:tc>
          <w:tcPr>
            <w:tcW w:w="2033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Informarea , educarea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și conștientizarea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factorilor de interes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privind protejarea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ariilor naturale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aflate în administrare: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PN Cozia, ROSCI0046,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ROSPA0025 Cozia-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Buila-Vânturarița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Admistrația Parcului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Național Cozia</w:t>
            </w:r>
          </w:p>
        </w:tc>
        <w:tc>
          <w:tcPr>
            <w:tcW w:w="1865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2019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20.000</w:t>
            </w:r>
          </w:p>
        </w:tc>
        <w:tc>
          <w:tcPr>
            <w:tcW w:w="2508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europene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(POIM )</w:t>
            </w:r>
          </w:p>
        </w:tc>
      </w:tr>
      <w:tr w:rsidR="00EB58B9" w:rsidRPr="00EB58B9" w:rsidTr="00597ECF">
        <w:tc>
          <w:tcPr>
            <w:tcW w:w="1867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Protocoale de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monitorizare pentru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 habitate Natura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2000 și pentru speciile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prioritare din aceste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habitate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-liste inventar , hărți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GIS habitate și specii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-2 studii habitate și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specii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-1 Plan de acțiune cu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măsuri pentru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menținerea stării de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conservare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favorabilă a 20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habitate Natura 2000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aflate în administrare</w:t>
            </w:r>
          </w:p>
        </w:tc>
        <w:tc>
          <w:tcPr>
            <w:tcW w:w="2033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Monitorizări/cartari ale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speciilor și habitatelor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interes conservativ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din ariile protejate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aflate în administrare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Admistrația Parcului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Național Cozia</w:t>
            </w:r>
          </w:p>
        </w:tc>
        <w:tc>
          <w:tcPr>
            <w:tcW w:w="1865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2020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100.000</w:t>
            </w:r>
          </w:p>
        </w:tc>
        <w:tc>
          <w:tcPr>
            <w:tcW w:w="2508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europene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(POIM )</w:t>
            </w:r>
          </w:p>
        </w:tc>
      </w:tr>
      <w:tr w:rsidR="00EB58B9" w:rsidRPr="00EB58B9" w:rsidTr="00597ECF">
        <w:tc>
          <w:tcPr>
            <w:tcW w:w="1867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Două hectare habitate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forestiere și de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pajiști refăcute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-refacere a 2 habitate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afectate de incendii</w:t>
            </w:r>
          </w:p>
        </w:tc>
        <w:tc>
          <w:tcPr>
            <w:tcW w:w="2033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Set minim de interventii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pentru refacere și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reconstrucție ecologică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 habitatelor afectate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antropic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Admistrația Parcului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Național Cozia</w:t>
            </w:r>
          </w:p>
        </w:tc>
        <w:tc>
          <w:tcPr>
            <w:tcW w:w="1865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2020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10.000</w:t>
            </w:r>
          </w:p>
        </w:tc>
        <w:tc>
          <w:tcPr>
            <w:tcW w:w="2508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Fonduri europene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(POIM )</w:t>
            </w:r>
          </w:p>
        </w:tc>
      </w:tr>
      <w:tr w:rsidR="00EB58B9" w:rsidRPr="00EB58B9" w:rsidTr="00597ECF">
        <w:tc>
          <w:tcPr>
            <w:tcW w:w="13484" w:type="dxa"/>
            <w:gridSpan w:val="11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lastRenderedPageBreak/>
              <w:t>Obiectiv specific II:Educarea populației privind rolul vital al pădurii</w:t>
            </w:r>
          </w:p>
        </w:tc>
      </w:tr>
      <w:tr w:rsidR="00EB58B9" w:rsidRPr="00EB58B9" w:rsidTr="00597ECF">
        <w:tc>
          <w:tcPr>
            <w:tcW w:w="1867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       </w:t>
            </w:r>
            <w:r w:rsidRPr="00EB58B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Ţinta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033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865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Estimativ</w:t>
            </w:r>
          </w:p>
        </w:tc>
        <w:tc>
          <w:tcPr>
            <w:tcW w:w="2508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EB58B9" w:rsidRPr="00EB58B9" w:rsidTr="00597ECF">
        <w:tc>
          <w:tcPr>
            <w:tcW w:w="1867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Creșterea gradului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de informare ,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conștientizare 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factorilor de interes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Nr. activităti/ societatea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civilă</w:t>
            </w:r>
          </w:p>
        </w:tc>
        <w:tc>
          <w:tcPr>
            <w:tcW w:w="2033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Educație ecologică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privind rolul vital al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pădurii pentru mediul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înconjurător și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comunitate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Direcția Silvică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865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Permanent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2016-2019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  <w:tc>
          <w:tcPr>
            <w:tcW w:w="2508" w:type="dxa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  <w:tr w:rsidR="00EB58B9" w:rsidRPr="00EB58B9" w:rsidTr="00597ECF">
        <w:tc>
          <w:tcPr>
            <w:tcW w:w="13484" w:type="dxa"/>
            <w:gridSpan w:val="11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PROBLEMA DE MEDIU: (cod identificare PM 0802) Cunoştinţe insuficiente în domeniul mediului: drepturi, obligaţii şi responsabilităţi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ale cetăţenilor și agenților economici</w:t>
            </w:r>
          </w:p>
        </w:tc>
      </w:tr>
      <w:tr w:rsidR="00EB58B9" w:rsidRPr="00EB58B9" w:rsidTr="00597ECF">
        <w:tc>
          <w:tcPr>
            <w:tcW w:w="13484" w:type="dxa"/>
            <w:gridSpan w:val="11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OBIECTIV GENERAL:Conştientizarea populaţiei asupra obligaţiilor şi drepturilor cu privire la mediu</w:t>
            </w:r>
          </w:p>
        </w:tc>
      </w:tr>
      <w:tr w:rsidR="00EB58B9" w:rsidRPr="00EB58B9" w:rsidTr="00597ECF">
        <w:tc>
          <w:tcPr>
            <w:tcW w:w="13484" w:type="dxa"/>
            <w:gridSpan w:val="11"/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Obiectiv specific : Creşterea gradului de conştientizare a populaţiei cu privire la legislaţia de mediu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</w:tc>
      </w:tr>
      <w:tr w:rsidR="00EB58B9" w:rsidRPr="00EB58B9" w:rsidTr="00597ECF">
        <w:tc>
          <w:tcPr>
            <w:tcW w:w="1662" w:type="dxa"/>
            <w:tcBorders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      Ţinta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Indicator(i)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Acţiune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Responsabil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implementare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Termen de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realizare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Cost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Estimativ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B58B9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Surse de finanţare finantare existente/potenţiale</w:t>
            </w:r>
          </w:p>
        </w:tc>
      </w:tr>
      <w:tr w:rsidR="00EB58B9" w:rsidRPr="00EB58B9" w:rsidTr="00597ECF">
        <w:tc>
          <w:tcPr>
            <w:tcW w:w="1662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Informarea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şi conştientizarea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populaţiei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privitor la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prevederile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legislaţiei de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mediu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Nr. locuitori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Legislaţia de mediu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mai aproape de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cetăţean; diseminarea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permanentă a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 informaţiilor .</w:t>
            </w:r>
          </w:p>
        </w:tc>
        <w:tc>
          <w:tcPr>
            <w:tcW w:w="1686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Agenţia pentru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 xml:space="preserve">Protecţia 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Mediului</w:t>
            </w:r>
          </w:p>
          <w:p w:rsidR="00EB58B9" w:rsidRPr="00EB58B9" w:rsidRDefault="00EB58B9" w:rsidP="00EB58B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Vâlcea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Permanent</w:t>
            </w:r>
          </w:p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2016-2019</w:t>
            </w:r>
          </w:p>
        </w:tc>
        <w:tc>
          <w:tcPr>
            <w:tcW w:w="1249" w:type="dxa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-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double" w:sz="6" w:space="0" w:color="000000"/>
            </w:tcBorders>
            <w:shd w:val="clear" w:color="auto" w:fill="auto"/>
          </w:tcPr>
          <w:p w:rsidR="00EB58B9" w:rsidRPr="00EB58B9" w:rsidRDefault="00EB58B9" w:rsidP="00EB58B9">
            <w:pPr>
              <w:autoSpaceDE w:val="0"/>
              <w:autoSpaceDN w:val="0"/>
              <w:adjustRightInd w:val="0"/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</w:pPr>
            <w:r w:rsidRPr="00EB58B9">
              <w:rPr>
                <w:rFonts w:ascii="Arial" w:eastAsia="Times New Roman" w:hAnsi="Arial" w:cs="Arial"/>
                <w:bCs/>
                <w:sz w:val="18"/>
                <w:szCs w:val="18"/>
                <w:lang w:val="it-IT"/>
              </w:rPr>
              <w:t>Surse proprii</w:t>
            </w:r>
          </w:p>
        </w:tc>
      </w:tr>
    </w:tbl>
    <w:p w:rsidR="00EB58B9" w:rsidRPr="00EB58B9" w:rsidRDefault="00EB58B9" w:rsidP="00EB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B58B9" w:rsidRPr="00EB58B9" w:rsidRDefault="00EB58B9" w:rsidP="00EB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B58B9" w:rsidRPr="00EB58B9" w:rsidRDefault="00EB58B9" w:rsidP="00EB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B58B9" w:rsidRPr="00764B26" w:rsidRDefault="00EB58B9" w:rsidP="00764B26">
      <w:pPr>
        <w:rPr>
          <w:sz w:val="32"/>
          <w:szCs w:val="32"/>
        </w:rPr>
      </w:pPr>
    </w:p>
    <w:sectPr w:rsidR="00EB58B9" w:rsidRPr="00764B26" w:rsidSect="00764B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3A"/>
    <w:rsid w:val="00002EDF"/>
    <w:rsid w:val="00003D0C"/>
    <w:rsid w:val="000329F0"/>
    <w:rsid w:val="00032D73"/>
    <w:rsid w:val="00045018"/>
    <w:rsid w:val="0008413E"/>
    <w:rsid w:val="00085676"/>
    <w:rsid w:val="000875D3"/>
    <w:rsid w:val="000B4057"/>
    <w:rsid w:val="000C0FAE"/>
    <w:rsid w:val="00116BD5"/>
    <w:rsid w:val="00133EEC"/>
    <w:rsid w:val="00150F98"/>
    <w:rsid w:val="00156314"/>
    <w:rsid w:val="00156AF5"/>
    <w:rsid w:val="001714C4"/>
    <w:rsid w:val="0018341F"/>
    <w:rsid w:val="00197019"/>
    <w:rsid w:val="001B2176"/>
    <w:rsid w:val="001B7F8A"/>
    <w:rsid w:val="001C4F80"/>
    <w:rsid w:val="001C6AC7"/>
    <w:rsid w:val="001E07EA"/>
    <w:rsid w:val="001E6C2F"/>
    <w:rsid w:val="001F0B3C"/>
    <w:rsid w:val="001F39EA"/>
    <w:rsid w:val="0020205C"/>
    <w:rsid w:val="002431E1"/>
    <w:rsid w:val="00251A87"/>
    <w:rsid w:val="00264B8E"/>
    <w:rsid w:val="002833CD"/>
    <w:rsid w:val="002A2999"/>
    <w:rsid w:val="002A2B3A"/>
    <w:rsid w:val="002B0572"/>
    <w:rsid w:val="002C5635"/>
    <w:rsid w:val="002F06D0"/>
    <w:rsid w:val="002F4C31"/>
    <w:rsid w:val="00311789"/>
    <w:rsid w:val="00311A90"/>
    <w:rsid w:val="00314C2C"/>
    <w:rsid w:val="00323BFF"/>
    <w:rsid w:val="00342AB2"/>
    <w:rsid w:val="00347742"/>
    <w:rsid w:val="00352442"/>
    <w:rsid w:val="003671B6"/>
    <w:rsid w:val="0037369A"/>
    <w:rsid w:val="00383CC1"/>
    <w:rsid w:val="003A59A6"/>
    <w:rsid w:val="003B0F87"/>
    <w:rsid w:val="003C1A3C"/>
    <w:rsid w:val="003C2618"/>
    <w:rsid w:val="003D7304"/>
    <w:rsid w:val="003E190E"/>
    <w:rsid w:val="00407CDE"/>
    <w:rsid w:val="00435876"/>
    <w:rsid w:val="00437667"/>
    <w:rsid w:val="0043794E"/>
    <w:rsid w:val="00446E5A"/>
    <w:rsid w:val="0045659B"/>
    <w:rsid w:val="004606A5"/>
    <w:rsid w:val="0048021F"/>
    <w:rsid w:val="0048326E"/>
    <w:rsid w:val="00496CCC"/>
    <w:rsid w:val="004A52E1"/>
    <w:rsid w:val="004A5DA2"/>
    <w:rsid w:val="004B5D28"/>
    <w:rsid w:val="004B66D8"/>
    <w:rsid w:val="004B6738"/>
    <w:rsid w:val="004B6E75"/>
    <w:rsid w:val="004C2718"/>
    <w:rsid w:val="004C31E1"/>
    <w:rsid w:val="004C6A16"/>
    <w:rsid w:val="004D23F0"/>
    <w:rsid w:val="004E09BE"/>
    <w:rsid w:val="004E1F95"/>
    <w:rsid w:val="004E7F0A"/>
    <w:rsid w:val="005100AA"/>
    <w:rsid w:val="00521CFE"/>
    <w:rsid w:val="00525AD0"/>
    <w:rsid w:val="0053675E"/>
    <w:rsid w:val="00550978"/>
    <w:rsid w:val="005538D9"/>
    <w:rsid w:val="00557EBA"/>
    <w:rsid w:val="00573555"/>
    <w:rsid w:val="00575B14"/>
    <w:rsid w:val="005D0CF9"/>
    <w:rsid w:val="005E1976"/>
    <w:rsid w:val="005E62EE"/>
    <w:rsid w:val="005F7AEE"/>
    <w:rsid w:val="0061228E"/>
    <w:rsid w:val="006160B5"/>
    <w:rsid w:val="00621BFA"/>
    <w:rsid w:val="0065116C"/>
    <w:rsid w:val="0066224A"/>
    <w:rsid w:val="0067185D"/>
    <w:rsid w:val="0068061D"/>
    <w:rsid w:val="0068638A"/>
    <w:rsid w:val="006971C6"/>
    <w:rsid w:val="006A1D31"/>
    <w:rsid w:val="006A36CA"/>
    <w:rsid w:val="006C5AF9"/>
    <w:rsid w:val="006E1F40"/>
    <w:rsid w:val="006E7C83"/>
    <w:rsid w:val="00707AD6"/>
    <w:rsid w:val="00721CA8"/>
    <w:rsid w:val="00724C5B"/>
    <w:rsid w:val="00740669"/>
    <w:rsid w:val="00741112"/>
    <w:rsid w:val="00750DC1"/>
    <w:rsid w:val="00753717"/>
    <w:rsid w:val="00764B26"/>
    <w:rsid w:val="00775405"/>
    <w:rsid w:val="00776200"/>
    <w:rsid w:val="00781C11"/>
    <w:rsid w:val="007A261D"/>
    <w:rsid w:val="007B39BF"/>
    <w:rsid w:val="007C6E15"/>
    <w:rsid w:val="007D7B2E"/>
    <w:rsid w:val="00802CF8"/>
    <w:rsid w:val="00817B8F"/>
    <w:rsid w:val="00837953"/>
    <w:rsid w:val="008527A2"/>
    <w:rsid w:val="0085500A"/>
    <w:rsid w:val="0086493B"/>
    <w:rsid w:val="008A1795"/>
    <w:rsid w:val="008A63C5"/>
    <w:rsid w:val="008B1466"/>
    <w:rsid w:val="008B2750"/>
    <w:rsid w:val="008B2D60"/>
    <w:rsid w:val="008C6070"/>
    <w:rsid w:val="008D1BD0"/>
    <w:rsid w:val="008D2D19"/>
    <w:rsid w:val="008E0671"/>
    <w:rsid w:val="008F457C"/>
    <w:rsid w:val="00905FD8"/>
    <w:rsid w:val="00923E3A"/>
    <w:rsid w:val="00926FE1"/>
    <w:rsid w:val="009279FD"/>
    <w:rsid w:val="009333D9"/>
    <w:rsid w:val="00945A03"/>
    <w:rsid w:val="009669F1"/>
    <w:rsid w:val="0097306E"/>
    <w:rsid w:val="00974C8B"/>
    <w:rsid w:val="009919B3"/>
    <w:rsid w:val="009923B6"/>
    <w:rsid w:val="009C0629"/>
    <w:rsid w:val="009F3DCE"/>
    <w:rsid w:val="009F6436"/>
    <w:rsid w:val="00A028C2"/>
    <w:rsid w:val="00A0506B"/>
    <w:rsid w:val="00A17EA7"/>
    <w:rsid w:val="00A2438F"/>
    <w:rsid w:val="00A32544"/>
    <w:rsid w:val="00A438E0"/>
    <w:rsid w:val="00A440B9"/>
    <w:rsid w:val="00A5109E"/>
    <w:rsid w:val="00A572CD"/>
    <w:rsid w:val="00A614ED"/>
    <w:rsid w:val="00A87679"/>
    <w:rsid w:val="00A96CF7"/>
    <w:rsid w:val="00AA3172"/>
    <w:rsid w:val="00AA58EA"/>
    <w:rsid w:val="00AA7DBB"/>
    <w:rsid w:val="00AB5105"/>
    <w:rsid w:val="00AC676A"/>
    <w:rsid w:val="00AD6A36"/>
    <w:rsid w:val="00AE572F"/>
    <w:rsid w:val="00AF5C78"/>
    <w:rsid w:val="00B04BBE"/>
    <w:rsid w:val="00B176EB"/>
    <w:rsid w:val="00B53523"/>
    <w:rsid w:val="00B659F2"/>
    <w:rsid w:val="00B734DD"/>
    <w:rsid w:val="00B7660B"/>
    <w:rsid w:val="00BA2F75"/>
    <w:rsid w:val="00BA7EBB"/>
    <w:rsid w:val="00BA7F57"/>
    <w:rsid w:val="00BB2AFD"/>
    <w:rsid w:val="00BB6A50"/>
    <w:rsid w:val="00BD13DF"/>
    <w:rsid w:val="00BD7065"/>
    <w:rsid w:val="00BE3F9E"/>
    <w:rsid w:val="00BE4403"/>
    <w:rsid w:val="00BF34BA"/>
    <w:rsid w:val="00BF35CB"/>
    <w:rsid w:val="00BF5BCE"/>
    <w:rsid w:val="00C01A29"/>
    <w:rsid w:val="00C25DB1"/>
    <w:rsid w:val="00C33CBF"/>
    <w:rsid w:val="00C4725C"/>
    <w:rsid w:val="00C47488"/>
    <w:rsid w:val="00C82832"/>
    <w:rsid w:val="00C85A3B"/>
    <w:rsid w:val="00CA279A"/>
    <w:rsid w:val="00CB0E4B"/>
    <w:rsid w:val="00CB1E42"/>
    <w:rsid w:val="00CB5669"/>
    <w:rsid w:val="00CC1BD0"/>
    <w:rsid w:val="00CC34A4"/>
    <w:rsid w:val="00CC34EE"/>
    <w:rsid w:val="00CD2881"/>
    <w:rsid w:val="00CD4004"/>
    <w:rsid w:val="00CE14FC"/>
    <w:rsid w:val="00CF1AC9"/>
    <w:rsid w:val="00CF2A6E"/>
    <w:rsid w:val="00D114A0"/>
    <w:rsid w:val="00D14CAA"/>
    <w:rsid w:val="00D20B88"/>
    <w:rsid w:val="00D215BE"/>
    <w:rsid w:val="00D417FD"/>
    <w:rsid w:val="00D53444"/>
    <w:rsid w:val="00D67375"/>
    <w:rsid w:val="00D735AA"/>
    <w:rsid w:val="00D754A0"/>
    <w:rsid w:val="00D75DE8"/>
    <w:rsid w:val="00D761D7"/>
    <w:rsid w:val="00D833E2"/>
    <w:rsid w:val="00D841FD"/>
    <w:rsid w:val="00D97244"/>
    <w:rsid w:val="00DA705F"/>
    <w:rsid w:val="00DC3A44"/>
    <w:rsid w:val="00DC644C"/>
    <w:rsid w:val="00DD0AF6"/>
    <w:rsid w:val="00DE4292"/>
    <w:rsid w:val="00DF28A2"/>
    <w:rsid w:val="00E13560"/>
    <w:rsid w:val="00E16525"/>
    <w:rsid w:val="00E17407"/>
    <w:rsid w:val="00E31055"/>
    <w:rsid w:val="00E31947"/>
    <w:rsid w:val="00E3527A"/>
    <w:rsid w:val="00E416E4"/>
    <w:rsid w:val="00E74871"/>
    <w:rsid w:val="00E74EC6"/>
    <w:rsid w:val="00E75DE2"/>
    <w:rsid w:val="00E92801"/>
    <w:rsid w:val="00E96E8D"/>
    <w:rsid w:val="00E970B7"/>
    <w:rsid w:val="00EB58B9"/>
    <w:rsid w:val="00EC385D"/>
    <w:rsid w:val="00ED4523"/>
    <w:rsid w:val="00ED518B"/>
    <w:rsid w:val="00ED5770"/>
    <w:rsid w:val="00EF00A4"/>
    <w:rsid w:val="00F07F87"/>
    <w:rsid w:val="00F26E5B"/>
    <w:rsid w:val="00F37046"/>
    <w:rsid w:val="00F40554"/>
    <w:rsid w:val="00F55F38"/>
    <w:rsid w:val="00F57628"/>
    <w:rsid w:val="00F6088A"/>
    <w:rsid w:val="00FC071A"/>
    <w:rsid w:val="00FC7069"/>
    <w:rsid w:val="00FD2685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8E0671"/>
  </w:style>
  <w:style w:type="paragraph" w:customStyle="1" w:styleId="Default">
    <w:name w:val="Default"/>
    <w:rsid w:val="008E0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8E0671"/>
  </w:style>
  <w:style w:type="paragraph" w:customStyle="1" w:styleId="Default">
    <w:name w:val="Default"/>
    <w:rsid w:val="008E0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Palamar Dorina</dc:creator>
  <cp:keywords/>
  <dc:description/>
  <cp:lastModifiedBy>Palamar Dorina</cp:lastModifiedBy>
  <cp:revision>11</cp:revision>
  <dcterms:created xsi:type="dcterms:W3CDTF">2016-05-25T10:15:00Z</dcterms:created>
  <dcterms:modified xsi:type="dcterms:W3CDTF">2016-06-02T07:08:00Z</dcterms:modified>
</cp:coreProperties>
</file>